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software engineer with 11 years of experience in developing scalable web and mobile applications. Proven expertise in distributed systems, AI-driven engineering, and collaborative problem-solving. Adept at leveraging modern technology stacks, optimizing performance, and enhancing system reliability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Node.js, React,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Emerging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TensorRT, ChatGPT, ML 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Selenium,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financial transactions and real-time events, ensuring robustness against failures and high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services that efficiently handle real-world scale and complex failure scenarios, significantly enhancing data integrity and consistency across distributed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translate diverse customer needs into scalable technical solutions that improve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identifying opportunities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accelerating development cycles and enhancing engineering workflows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product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core processes and driving improvements in team productivity and software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with integrated observability, monitoring, and comprehensive failure recovery in mind, achieving significant increases in system reliability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while mentoring junior engineers, promoting best practices, and raising engineering standards within the team through hands-on implementation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 to maintain platform stability, promptly addressing critical production issues and improving system performance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infrastructure to protect sensitive financial data, adhering strictly to authentication, authorization, and secure API design principles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and performance of mission-critical systems, implementing observability and proactive monitoring strategies to preemptively address possible issues before they impact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resilient architectures and adapting to the dynamic requirements of a fast-moving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and agility, encouraging the engineering team to explore modern development practices while maintaining a focus on quality and scalability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using modern developer tools and methodologies, resulting in efficient workflows and enhanced communication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system design initiatives that implemented distributed patterns, including retries, circuit breakers, and event-driven workflows, significantly improving reliability metrics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cutting-edge technologies, contributing to both personal growth and that of the entire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production-level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to meet evolving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back-end services that seamlessly integrated with front-end applications, driving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features, translating them into technical specifications and delivering scalable solutions aligned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database strategies,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transactional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 performance met user expectations under various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highly available systems, employing fault tolerance strategies to maintain operations during system failures and achieve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solid API designs, ensuring secure access to various services while managing authentication and authorization protocols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knowledge-sharing sessions, fostering a culture of continuous improvement and ensuring the quality of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in cloud computing, contributing to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deployment processes and improved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reducing the incidence of production issues significantly through proactive debugging and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greater flexibility and scalability while supporting the ever-expanding user base during periods of rapid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software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security awareness and software quality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projects on time while adapting to changes quickly, ensuring that development efforts remained aligned with the business goals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