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web and mobile applications. Proficient in Python, C++, and JavaScript, along with extensive expertise in AI/ML, geospatial data processing, and cloud platforms such as AWS and Azure. Proven track record of delivering high-quality software solutions through collaboration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JavaScript, Java, R,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&amp;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Pandas, NumPy, Scikit-learn, OpenCV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GIS, QGIS, ESRI, LiDAR, Mapbox, ArcGIS, GDAL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Bitbucket, Jenkins, JIRA, VS Code,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Node.js, Express.js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multiple software development projects within Atlas Labs,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and performance of geospatial software applications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AI/ML specialists and GIS professionals to build innovative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correctness, quality, and efficiency across all developed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pair programming sessions within an Agile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team, fostering a culture of continuous improvement and knowledge sharing while maintaining high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 architecture for scalable processing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datasets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cloud,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storage, retrieval, and analysis of complex geospatial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user-facing applications with sophisticated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algorithms, enhancing user experience by leveraging advanced data analytics capability inherent 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of software features, optimizing applications for performance by employing best practices in development and user feedback for incremental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sprints and contributed ideas during planning meetings, demonstrating strong collaborative skills and contributing to the successful completion of project milestones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in programming best practices and software engineering principles, cultivating a learning environment within the team and enhancing overall skill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containerized applications, improving deployment processes and ensuring consistency across development, testing,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ensure alignment on project objectives, effectively translating technical concepts to non-technical team members and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introduction of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current projects’ capabilities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thereby expanding the scope of Atlas Labs.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project documentation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progress, manage project timelines and workflows, ensuring clarity and transparency of ongoing activities for project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learning, implementing new techniques and tools in ongoing projects to keep the team at the cutting edge of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Earth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functionality of software products to render complex data visualizations and provide user-centric design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research and development efforts to explore potential applications of novel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LiDAR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paving the way for innovative project ideas.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commercial software products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complex algorithms and libraries to enhance application performance and user engagement within a collaborative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communication between software engineering, product management, and design teams at Microsoft, ensuring cohesive collaboration to meet project requirements and deliverables in a timely fashion.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internal framework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deployment process across various projects, improving the efficiency of model training and evaluation.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enhancing existing applications by incorporating cutting-edge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computing, thus improving processing speeds and functionality to meet changing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team-led initiatives to re-engineer legacy systems, moving applications to modern architecture, and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scalability and deployment flexibility.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protocols, increasing software reliability through diligent oversight and proactive debugging, contributing to reduced downtime and optimized user experience metrics on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science teams to implement algorithms that process and analyze large data sets efficiently, enhancing the machine learning inherited capabilities of several high-profile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regarding system designs that integrate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helping promote best practices across teams for handling significant volumes of spatial data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 robust mentorship culture within teams, providing technical guidance and support to junior engineers and interns, fully investing in the development of new talent within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rollout of software products that meet diverse market needs by utilizing an array of technologies, most notably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user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document software processes and maintain quality assurance protocols, ensuring consistent software releases that adhere to organizational quality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a solid understanding of industry standards and trends impacting software development, taking initiative to suggest improvements to existing processes based on new findings and technological advancements.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