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expertise in developing user-friendly UI/UX solutions and scalable visualization tools for massive datasets. Skilled in collaboration and enhancing product functionality through innovative coding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D3.js, Three.js, Flask, Node.js, Express.js,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Git,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NumPy, Pandas, Matplotlib, Plotly, OpenCV, TensorFlow, PyTorch,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GitHub, Figma, JIRA,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innovative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interaction and satisfaction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FiftyOne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during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enhanced application components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FiftyOne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integration of unstructured data visualization tools that empower users in various industries to interpret complex datasets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focusing on maintainability and readability in a remote environment, fostering a culture of collaboration and knowledge sharing that contributed to the improvement of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production code that adheres to best practices in software engineering,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within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open-source project contributions, enhancing community engagement and technical collaboration while continuously learning from user feedback to inform future development directions.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RESTful APIs that streamlined data handling processes and provided backend support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FiftyOne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front-end applications, ensuring seamless data flow and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visualizations into existing applications, enabling users to derive insights from massive datasets and facilitating enhanced data storytelling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Instigated and participated in brainstorming sessions that prioritized user experience, leading to the adoption of innovative UI elements and design patterns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FiftyOne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weekly sprint reviews and retrospectives, applying Lean and Agile methodologies to enhance team productivity and adapt to evolving project requirements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insights on best coding practices and fostering a robust learning environment that nurtured professional growth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user testing and feedback sessions which informed data-driven decisions on feature enhancements and adjustments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FiftyOne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interface.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feedback loop mechanism via user analytics to continuously tweak performance and improve loading times for applications offering real-time data visualizations.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 designers to create visually appealing wireframes and prototypes, ensuring all design specifications were met and enhancing the overall aesthetic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FiftyOne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following GitFlow methodologies to streamline development processes and enable concurrent feature development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hackathons, promoting innovative thoughts and rapid prototyping of potential solutions that could lead to product enhancements and new feature sets.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key features in large-scale web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and user satisfaction at Microsoft during my tenure as a Software Engineer.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critical internal tools and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efficient solutions that increased operational productivity within teams by interlinking various data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to automate testing processes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software quality by reducing the number of regressions through test-driven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designs that catered to diverse devices and user preferences while maintaining visual effectiveness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using JIRA to track progress, prioritize tasks, and manage teams efficiently, while promoting continuous integration and release strategies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and translate them into technical specifications, aligning features and enhancements with business goals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scale applications effectively, enhancing data accessibility and user engagement for enterprise-level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pair programming sessions, promoting communal knowledge sharing that enhanced team capabilities and fostered a culture of continuous improvement in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user experience by implementing performance optimization techniques and best coding practices in existing applications, thus maintaining Microsoft’s standards of excellence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emphasizing collaborative feedback loops that ensured best practices in programming and fostered an environment focused on collective growth and knowledge expansion.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systems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&amp;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maintain code integrity and facilitate collaborative project management within development teams, ensuring smooth deployment and integration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meaningful hackathon projects that aimed at pioneering new applications, showcasing innovative thinking and fostering a team-centered approach to rapid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