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Detail-oriented Senior Software Engineer with over 11 years of experience specializing in backend systems and distributed architectures, focusing on reliability and scalability of web and mobile applications, with a strong background in Java, Spring Boot, and microservices.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Java, Python, JavaScript, C#, Go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Spring Boot, Spring MVC, React, Node.js, Microservices, Apache Kafka, GraphQL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MySQL, PostgreSQL, MongoDB, Redis, Cassandra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&amp;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Docker, Kubernetes, Jenkins, Git, Terraform, Apache Solr, Elasticsearch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&amp; Monitoring: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JUnit, Mockito, Selenium, Prometheus, Grafana, Splunk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enhanced core capabilities of the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Dispatch platform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scalability, reliability, and operational quality while collaborating with cross-functional teams to define and achieve business goals effectively.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intricate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backend services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Spring Boot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focusing on high performance and low latency while ensuring robust error handling and system resiliency throughout the application lifecycle.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and refined microservices architecture, enhancing provider assignment workflows, improving efficiency through advanced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practices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including CI/CD pipelines and automated testing frameworks to support ongoing development.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Partnered with Product teams to architect and deliver high-quality features for the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Dispatch system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analyzing requirements and responding to edge cases effectively, resulting in improved service delivery to end-users.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Championed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best coding practices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conducted mentorship sessions for junior developers, promoting adherence to design principles and enhancing overall team coding standards and output quality.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Analyzed, diagnosed, and solved complex operational issues in real-time, conducting thorough post-mortem analyses to establish practices that mitigate impact on service delivery and improve efficiency thereafter.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optimized database schemas utilizing both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MySQL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solutions, ensuring rapid data retrieval and reliability under high load conditions, thereby supporting the operational needs of the platform.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extensive performance testing and optimization on key critical services, ensuring quality benchmarks were consistently met through the integration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frameworks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JUnit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Mockito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in the development workflow.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Oversaw the deployment of microservices to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environments, streamlining operational processes and enabling reliable scaling to meet fluctuating user demands across various geographies.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stakeholders to translate product roadmaps into actionable technical deliverables while maintaining a focus on improving architecture to enhance the overall user experience.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advanced monitoring tools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Prometheus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Grafana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track application performance metrics, providing insights into system health and enabling prompt response to anomalies or potential disruptions.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routine code reviews and architectural discussions, focusing on evolving technical solutions that align with business objectives while advocating for best practices in software development.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Ensured high code quality through meticulous documentation and rigorous testing practices, cultivating a culture of accountability and transparency within the engineering team throughout the project lifecycle.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integrations with external APIs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third-party services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the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Dispatch platform's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capabilities and enabling seamless communication with service providers to improve incident response times and outcomes.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an innovation lab to explore emerging technologies in logistics and mobility, integrating best practices and cutting-edge tools to maintain industry competitiveness and responsiveness.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high-performance web applications utilizing cutting-edge technologies, including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Express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to create scalable and responsive user interfaces while enhancing overall user experiences.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collaborative design sessions with stakeholders to define technical specifications and structure solutions for complex business challenges, regularly advocating for user-centric approaches in the development process.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best practices for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 development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integration, focusing on creating RESTful services that support rich interactions without sacrificing performance or scalability for modern web applications.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multiple initiatives to refactor legacy codebases, transitioning towards modern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frameworks and architectural patterns, improving maintainability and reducing technical debt across systems during transitions.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agile processes within cross-functional teams, driving sprints and retrospective meetings to foster continuous improvement and adaptive project management, aligning team outputs with evolving project needs.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advanced database management solutions combined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analytics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techniques to streamline data processing and formalize reporting structures within applications, increasing data-driven decision-making capabilities.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extensively to internal libraries and frameworks, promoting code reuse and enhancing project efficiency while optimizing team collaboration through shared resources and documentation practices for software delivery.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cloud platforms and technologies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scalable application deployment, ensuring fault tolerance and high availability of applications during peak usage while integrating global scaling strategies.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training sessions aimed at skill enhancement and professional growth, focusing on new tools and technologies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machine learning frameworks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data storage advancements for future projects.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Championed the integration of automated testing practices within the development cycle, leveraging frameworks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JUnit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Selenium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enhance deployment reliability and code quality.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establishment of technical specifications and software architecture documentation, aligning with business requirements and stakeholder expectations for project progress and outputs during development phases.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Managed day-to-day operational aspects of software engineering projects, ensuring deliverables aligned with organizational goals while coordinating effectively with various teams to meet project timelines.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