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with over 11 years of experience in both web and mobile application development. Proficient in end-to-end product development, focused on delivering user-friendly solutions with strong emphasis on documentation and collaboration in distributed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RSpec, Selenium, Mocha, Cypress, Postman,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 and improving application performance through meticulous testing and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communication between the frontend and backend services, ensuring efficient data handling and robust application logic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 and translate them into effective technical solutions, emphasizing agile methodologies and frequent documentation to streamline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bottlenecks in the development pipeline and introduced improvements to enhance developer productivity, implementing coding standards and fostering a culture of mentorship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guide junior developers, ensuring adherence to company policies and industry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in a scalable and secure environment, optimizing costs and enhancing system reliability for global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development procedures and technical specifications in a centralized repository to promote transparency and facilitate future project alignment while adhering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feature ideation sessions with designers and stakeholders to innovate user-centric solutions, prioritizing deliverables based on project impact and timelines while focusing on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by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team cohesion and accelerating their onboarding process with practical code examples.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tools for payment processing and analytics, enhancing application functionality and delivering robust user insights in line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debugging and troubleshooting sessions to resolve complex issues and improve application reliability,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 to provide updates on project progress and challenges, fostering a transparent communication environment and collaboratively seeking solutions with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process by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automated workflows, ensuring smooth application delivery in small, manageable increments.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prioritize and define product roadmaps, aligning engineering efforts with strategic business objectives and ensuring timely delivery of user-centric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identify opportunities for innovation and potential enhancements to the product development process, keeping the team ahead of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solutions to meet complex business requirements while adhering to coding best practices and architectural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develop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accessible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improving legacy codebases by refactoring and optimizing existing systems, enhancing maintainability and performance through modern development practices and technology stack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queries for performance, ensuring data integrity and security, and facilitating data-driven decision-making processes across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enhance code quality and team collaboration, promoting knowledge sharing and fostering a positive work environment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robustness and reliability, significantly reducing the number of defects in production environments through systematic testing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contributing to improved project workflows and team dynamics by providing feedback and adapting strategies based on retrospective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implementing DevOps practices, such as continuous integration and automated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release cycles and better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in best practices in software development and testing methodologies, building a foundation of knowledge that underpinned key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team's knowledge base by documenting technical solutions, development workflows, and troubleshooting guides, facilitating onboarding and continuous learning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successful project outcomes by leveraging cross-team collaborations, regularly communicating with stakeholders to align development efforts with business objectives while maintaining transparency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identify appropriate technologies and architectural patterns for new projects, ensuring optimal performance, scalability, and maintainability in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