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driven software engineer with 11 years of extensive experience in web and mobile application development. Proficient in Linux debugging, with strong expertise in infrastructure projects and a keen product sense for enhancing user experience in public transit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Typescript, Swift, Kotlin, Objective-C, Java, Python,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Redux, Flutter, Spring Boot,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Cloud, AWS, Docker, Kubernetes, Terraform, Git,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Elasticsearch, Cassandra, SQLite, Firebase Firestore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GitHub, JIRA, Slack, Trello, Figma, Postman, Chrome DevTools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optimized performance issues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collaborating effectively with team members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processes, resulting in improved product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robust, next-generation fare scanner maintenance tools for transit agencies, enhancing their self-service capabilities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and backend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infrastructure modernization projects,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streamline deployment processes, ensuring smoother transitions to updated technologies while maintaining system integrity and developer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pain points in agency workflows, resulting in more effective tooling solutions and notable increases in overall operational efficiency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feedback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deployments swiftly and efficiently through automated processes integrated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the team's ability to deliver features rapidly and with high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communication across the remote team to foster collaboration and ensure alignment on project goals, effectively adapting to various working styles and preferences.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refined automated risk management strategies for contactless payments, successfully reducing operational costs associated with transaction processing fees through innovative solutions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Upgraded existing validator communication protocols to enhance the processing speed and reliability,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scripting and integration testing, which ultimately ensured greater accuracy in fare collection.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user guides for agency-facing tools, empowering end users to troubleshoot issues independently and improving overall customer support metrics through increased self-service options.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regular code reviews, providing constructive feedback and mentoring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transit agency personnel, effectively demonstrating the functionality and advantages of new fare collection technologies while encouraging adoption and usage among staff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deployment of new features by implementing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in our development processes, greatly enhancing the pace of feature rollouts and responsiveness to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for various self-service tools, integrating feedback from transit agencies to refine features and ensure alignment with user requirements and expectations through iterative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ensuring consistent alignment of priorities and discussions for team improvements, and quickly adapting to changing project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transition to microservices architecture, successfully decoupling services for improved scalability and reducing technical debt within our legacy codebase,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user satisfaction through reactive design patterns and continuous integration methods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RESTful APIs for various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access layers, significantly improving system responsiveness and data processing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define application requirements and design specifications, translating them into actionable development tasks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full software development lifecycles, from requirements gathering to deployment, fostering transparency and accountability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enhancing team collaboration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unit testing frameworks to catch errors early, demonstrating a commitment to code quality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understand pain points and enhance the user experience across various software products, resulting in actionable insights for product roadmaps and feature prioritization.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applications, ensuring data integrity and compliance with industry standards to protect user information and maintain trust in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guiding them through technical challenges and promoting best practices in coding standards,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team collaboration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that enhances user engagement across all platforms and devices while also maintaining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strategies for legacy applications, identifying bottlenecks and applying enhancements that improved load times and responsiveness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promoting adherence to established coding standards while fostering an environment of continuous learning within the team and encouraging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expand functionality of applications, allowing for more diverse and modular solutions while also streamlining operations through effective API management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continuous improvement in software development processes, advocating for the adoption of new tools and practices that align with industry trends and enhance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feedback to drive product improvements and features, utilizing analytics tools to assess engagement and satisfaction, directing management decisions on product evolution accordingly.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