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passionate software engineer with 11 years of experience in developing web and mobile applications, specializing in full-stack development using Ruby on Rails and React.js. Proven ability to lead projects, collaborate effectively, and deliver high-quality, user-centered solutions. Committed to leveraging technology to enhance client experiences in alternative investments.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React.js, Node.js, Express.js, Rspec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S3, RDS, ECS,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Jest,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Jest, Travis CI, CircleCI,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scalable, full-stack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experience for complex investment platforms through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requirements, assess technical feasibility, and design tailored solutions, ensuring alignment with client expectations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learning and skill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promoting adherence to coding standards and ensuring maintainability of the codebase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application integrity and deliver high-quality features ahead of release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application hosting and storage solutions, significantly improving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to facilitate seamless integration with third-party services, improving data accessibility and overall system functionality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product managers to transform user stories into functional software features, prioritizing tasks based on complexity and user impact in a deadline-driven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performed system diagnostics and monitored application performance, proactively identifying bottlenecks and optimizing code to enhance overall efficiency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workshops for enhancing team skills in front-end and back-end technologies, keeping abreast of industry trends and emerging frameworks relevant to current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onboarding process for clients by developing automated documentation and user interfaces, thereby reducing time spent on manual data entry and increasing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retrospectives, continuously seeking ways to improve development processes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legacy code refactoring initiatives utilizing modern frameworks and best practices to update older systems, ensuring compatibility with current web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services to streamline business operations, thus improving team productivity and minimizing errors within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demonstrations to showcase product enhancements, facilitating direct feedback cycles from users for iterative improvement of functionality.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key features for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optimizing data processing and user interface interactions for diverse client needs across several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setting to design, develop, and maintain high-quality software products, ensuring timely delivery and incorporation of user feedback into the product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services for internal and external use, enabling improved communication between systems and enhanced data sharing capabilities among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adopting CI/CD practices, automating deployment processes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and accelerate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client requirements, leveraging insights to propose innovative software solutions and expand system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assisted peers in troubleshooting critical software issues, enhancing overall team capability and enhancing project turnaround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user acceptance testing (UAT) and documented processes to validate software solutions against user expectations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user feedback to refine UI components and enhance the overall experience for web-based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architecture and developed user manuals to facilitate knowledge sharing within the team and with clients, improving onboarding time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front-end development workflows, leading to enhanced application performance and developer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project documentation and delivered presentations showcasing development milestones and deployment outcomes to stakeholders and leadership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data-driven insights to continuously monitor and improve application performance leading to a more responsive and engaging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