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high-performance systems and networking applications. Skilled in C/C++, Python, and networking protocols with a strong focus on system-level programming and virtualization. Adept at collaborating with cross-functional teams to deliver innovative solutions that enhance connectivity and improve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Go, Rust,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TCP, UDP, BGP, OSPF, MPLS, IPSec, HTTP/2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OpenStack, Wireshark, tcpdump, DPDK, VPP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Ubuntu, CentOS, Fedora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VirtualBox, KVM, GDB, Valgrind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network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Python-based modules, enhancing application performance and maintainability across various network environments and optimizing for peak data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L2-L7 networking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MPLS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network reliability and efficiency in complex virtualized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architecture and QA teams to define and deliver robust software components, using best practices in software engineering to ensure code quality and effective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and management of networking software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troubleshot networking in virtualized environments,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productivity through optimized VM network setups and configurations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and resolution of complex issues across multiple layers of environment, leading to improved mean time to resolution (MTTR) and high-quality software delivery for production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crash files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debugging, reducing downtime and ensuring system reliability through proactive incident response and resolution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and coding best practices, fostering a collaborative environment that encourages knowledge sharing and accelerates team performance in delivering impactful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design reviews to enforce maintainable, high-quality code standards, contributing to the development of a streamlined documentation process for improved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and conducted deployment testing in virtual environments, applying rigorous software quality assurance processes to ensure functionality and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innovate and enhance networking solutions, adapting to industry trends to ensure team-made products remain competitive in the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network management systems with SNMP and REST APIs, optimizing for operational scalability and improved cross-platform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refine CI/CD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automated testing and deployment pipelines that support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optimization techniques for software, employing analytical thinking to resolve issues promptly and adaptively in fast-paced environments dealing with real-time data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technical documentation and guidelines for software integration, ensuring accessibility and rigorous adherence to company policies regarding software development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full software development lifecycle from requirement gathering through architecture design to rigorously tested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networking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while increasing functionality through the integration of microservices and lightweight APIs to enhance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development with various teams to troubleshoot and optimize network performance, fostering cross-team synergy and ensuring operational cohesiveness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Linux systems to execute advanced system programming tasks, enhancing socket programming techniques to ensure reliable and efficient inter-process communications in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maintainability and collaborative development across diverse team environments while ensuring effective change management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iterative development cycles that enhance adaptability to project needs while ensuring alignment with broader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refined internal documentation procedures, ensuring clarity and accessibility throughout the team while supporting knowledge transfer and onboarding for newly hired software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traffic analysis, enabling in-depth performance assessments of network applications to identify potential bottlenecks and optimize application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regular architecture and design reviews, applying analytical skills to advocate for solutions that prioritize scalability and robustness in networking application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installed virtual network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organization of VMs and improving resource allocation while ensuring continuous availability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stakeholders, translating complex networking concepts into comprehensible terms to enhance stakeholder understanding and support project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Audited existing codebases for quality assurance and performance considerations, addressing technical debt through the implementation of refactoring initiatives and ensuring sustained system optimization wherever possible.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