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web and mobile application development within the logistics and supply chain industry. Proven ability to design and optimize robust software solutions that enhance operational efficiency and customer satisfaction. Seeking to leverage expertise in developing innovative technology solutions to support supply chain operations at Portless.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React, Angular,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Gradle, JIRA, Postman,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SQLite, Redis,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JUnit, Selenium, Mockito, Jest, Cypress,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innovative software applications that streamline logistics operations,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automate key processes, ultimately enhancing operational efficiency and reducing turnaround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define software requirements, fostering effective communication and alignment between product managers and stakeholders, ensuring that all developments meet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quality control process and significantly improving the reliability and performance of software applications deployed in logistics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coding standards, providing insightful feedback to peers which not only improved the overall code quality but also promoted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state-of-the-art technologies and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promoting a culture of innovation within the development team and improving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architecting and deploying scalable applications, enhancing system robustness and availability while contributing to the overall cloud strategy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software specifications, workflows, and processes, ensuring that future updates or changes could be referenced easily and efficiently by the team or new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data-driven optimizations by analyzing usage patterns and implementing changes that resulted in improved user satisfaction and system efficiency across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Commended for adaptability in fast-paced environments, managing project priorities effectively while delivering high-quality software solutions on time and within budget.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attending workshops and seminars to keep abreast of emerging trends in software development, reinforcing a proactive approach to personal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software engineering and fostering an environment conducive to collaborative growth and innovation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Agile and Scrum frameworks, participating in sprint planning, daily stand-ups, and retrospectives to ensure timely delivery of features and enhancements in software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optimizing existing codebases, identifying potential bottlenecks in performance and systematically refactoring code to improve responsiveness and user experience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and minimizing downtime during application updates or releases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with advanced analytics techniques, facilitating better decision-making processes in logistics operations through the provision of actionable insights from software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key initiatives to enhance functionality and usability in line with user feedback, while collaborating closely with UX/UI designers.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applications to cloud-based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enhanced flexibility, scalability, and a reduction in operational costs associated with server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with third-party services and improving the overall functionality of the software solutions in logistics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debugging processes utilizing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debugging tools, ensuring that application performance met high standards and minimizing customer-reported issues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database management and optimization tasks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security while efficiently facilitating data retrieval and storage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by committing to continuous integration practices which enhanced team productivity and the overall quality of output, fostering better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adaptive user management systems that allowed for role-based access control, utilizing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securing token-based authentication in web applications within logistics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prototyping of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compelling and user-friendly experiences that catered to a diverse audience in logistics and supply chain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coached junior software engineers on best coding practices while regularly conducting code reviews, contributing to their technical growth and integrating them swiftly into the team’s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reports and project summaries to showcase development milestones, offering insights into project progress to senior management in line with company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caching strategies through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load time and performance of applications, leading to enriched user experiences and increased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selection of emerging technologies, bringing innovative solutions to the team and effectively implementing these to adapt and modernize systems based on evolving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