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Result-driven Senior Software Engineer with 11 years of experience in software development, specializing in web and mobile applications. Proven track record in building scalable financial services platforms. Proficient in Go, microservices, and cloud-based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JavaScript, Java, TypeScript, Rust,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Gin, Echo, React, Redux, Vue.js, Node.js,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 MongoDB, MySQL, Redis, DynamoDB, Spanner, AlloyDB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Terraform, Ansible,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HTTP2, JSON, GraphQL, REST APIs, gRPC, WebSockets,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Monitoring:</w:t>
      </w:r>
      <w:r w:rsidRPr="00106EA3">
        <w:rPr>
          <w:rFonts w:ascii="Roboto Light" w:eastAsia="Roboto Light" w:hAnsi="Roboto Light" w:cs="Roboto Light"/>
          <w:sz w:val="20"/>
          <w:szCs w:val="20"/>
        </w:rPr>
        <w:t xml:space="preserve"> AWS, Google Cloud Platform, Azure, Prometheus, Grafana, Sentry,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design and develop intuitive payment processing features that enhanced user experience and improved transaction efficiency, employing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extensively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writing clean and scalable code, leading to improved team throughput and knowledge sharing regarding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cloud infrastructure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robust financial services applications, incorporating comprehensive testing frameworks to ensure high code reliability and performance in production environments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feedback, utilizing this information to iterate and enhance product offerings while prioritizing customer satisfaction and user-centric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scalable data storage and processing, employing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relational data management and optimizing query performance for real-time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continuous improvement and quality assurance within the codebase through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ensuring smooth deployment pipelines and reduced downtime during application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thorough API specifications using modern standards such as </w:t>
      </w:r>
      <w:r w:rsidRPr="00106EA3">
        <w:rPr>
          <w:rFonts w:ascii="Roboto Light" w:eastAsia="Roboto Light" w:hAnsi="Roboto Light" w:cs="Roboto Light"/>
          <w:b/>
          <w:bCs/>
          <w:sz w:val="20"/>
          <w:szCs w:val="20"/>
        </w:rPr>
        <w:t xml:space="preserve">OpenAPI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communication and enhance collaboration between engineering and product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that shaped the future direction of our services, ensuring alignment with industry best practices and adapting to evolving client needs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dashboards for monitoring application health and performance metrics, providing insights that drove strategic decisions regarding scaling and resource allocation.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event-driven systems using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real-time data streams efficiently and enabled developers to address complex transaction handling effortlessly.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open-source projects within the fintech community, enhancing industry knowledge and establishing effective connections with other software developers and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reducing technical debt in legacy systems, refactoring core components to enhance maintainability and aligning them with current technological advancements in the fintech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security and compliance in software development, embedding industry standards within the development processes to meet risk management requirements for financial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Helped create onboarding documentation for new developers, simplifying integration into the team while providing resources that fast-track their contribution to active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conducting code reviews and technical discussions, sharing feedback that helped foster a culture of excellence and innovation within the engineering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framework structure for better scalability and maintainability while integrating safety standards for payment and banking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design, and development teams to conceive innovative functionality for financial apps, achieving objectives through bi-weekly sprint findings and stakeholder input.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RESTful services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payment processing and improved the overall performance metrics of the Moov platform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development lifecycle, from specification gathering to deployment, maintaining quality and consistency across multiple environments through the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error tracking and performance metrics using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proactive identification of issues and further refining system stability and end-user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API documentation using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stakeholders have a solid understanding of service capabilities and to facilitate onboarding for client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active implementation of Agile methodologies within the team, enhancing collaboration and ensuring timely feature delivery aligned with market demands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aiding in the fast and efficient provisioning of cloud resources with reduced configuration drift and fading maintenance burdens.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transactional data management, enhancing database performance using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stored procedures and indexing techniques, significantly reducing query latency.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participated in the adoption of emerging technologies like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fetching capabilities, contributing to business goals of customization and modularity.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on-call shifts providing critical support during outages, employing problem-solving skills to quickly diagnose and resolve complex issues in high-traffic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preparation and execution of technical workshops, enhancing team competency regarding new tech stacks such as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frameworks, fostering ongoing learning opportunities.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