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C# .NET, full-stack development, and cloud-native solutions. Proven ability to deliver high-quality applications in agile environments and drive innovation in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HTML/CSS, T-SQL,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Vue.js, Entity Framework, NUnit, MSTest,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Azure DevOps, Git, CI/CD,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Cosmos DB, MongoDB, Redis,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Test Automation,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secure, and maintainable software products collaboratively in agile teams, ensuring adherence to coding standards and enhancing product efficiency through an innovative, team-oriented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methodologies and improving project workflow efficiency through automated testing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junior developers through best practices, ensuring code quality and knowledge sharing, while fostering an environment of growth and learning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initiatives, swiftly resolving software defects and performance issues during critical tax deadline periods, emphasizing the importance of timely client support and the maintenance of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the value of collective accountability for quality, engaging closely with QA teams to refine testing strategies and ensuring robust software solutions align with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drive innovation, contributing to continuous process improvement efforts through active participation in brainstorming sessions and engineering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the capabilities of full-stack development to enhance user experiences and achieve client objectives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efficient data access strategies, enhancing application performance and ensuring reliable database management by leveraging stored procedures and ORM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related to agile methodologies and software quality assurance, promoting a culture of excellence and accountability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seamless communication and alignment across project stakeholders for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microservices architecture to optimize application performance, encourage code reusability, and reduce latency, contributing significantly to the advancement of cloud-native solutions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unit, integration, and end-to-end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efficiency of the QA process and improving overall software reliability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flexibility of software solutions in dynamic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including daily stand-ups, sprint planning, and retrospectives, promoting effective communication among team members and aligning strategic objectives towards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and metrics to identify areas for improvement, continuously refining practices and contributing to the advancement of best software development practices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modular design and seamless user interactions to enhance core functionalities for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client requirements into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constructive feedback, fostering a culture of communication and quality assurance within the development team through collaborative learning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manipulation, retrieval, and storage that aligned with industry best practices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enhancements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personal growth and team development through knowledge 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that work items were tracked effectively and prioritized correctly in response to client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minimizing defects in the software lifecycle with automated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deployment speed and reliability through innovative cloud practices that improved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 environments, streamlining the build and test process for applications, thus improving efficiency and reducing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various projects, ensuring comprehensive records of software functionalities and supporting future maintenance efforts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leveraging industry trends and practices to guide product direction and implementation strategies for sustainable growth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improved resource management and application scalability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