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web and mobile application development, specializing in TypeScript, React, and Node.js, with a strong focus on building complex user interfaces and optimizing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&amp; Queues: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Apache Kafka, ZeroMQ, AWS SQS, Redis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complex UI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healthcare chatbot platform's usability while adhering to modern web standards and accessibility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 engineers and designers to ensure seamless user interactions,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state management within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performance optimization by reviewing code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load times and improve user experience without compromising data integrity or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database management, optimizing queries and employing proper indexing techniques to ensure swift data retrieval processes within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quality assurance procedures, maintaining high standards of code quality and fostering a culture of continuous improvement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enhancing productivity through iterative feedback loops and ensuring that the team remained focused on delivering value to stakeholders at all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accessibility (a11y) practices in frontend development to ensure all users can interact with applications regardless of their physical abilities or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specifications and user instructions, enhancing team onboarding and support processes for future engineers and product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enhancing functionality and creating a more versatile chatbot solution capable of handling diverse user queries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within the field, such as state machines and reactive programming patterns, keeping the team well-informed on industry advancements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sessions, fostering growth in technical skills and reinforcing collaborative problem-solving approaches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non-technical stakeholders, enabling them to better understand technical processes and collaborate more effectively with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regarding frontend ecosystems, prioritizing modular design and clean code principles leading to maintainable and scalable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challenges in CI/CD processes to streamline deployment efficiencies addressing build issues and ensuring a smooth operational workflow for daily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asynchronous data flows and improving system responsiveness while managing background processes effectively in a distributed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integration of various UI components while prioritizing system performance and user experience within established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which resulted in dynamic and responsive applications meeting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process of code reviews and pair programming sessions focusing on maintaining code quality and fostering an environment of mutual learning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ensuring software reliability and maintaining high standards in functionality through robust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improved application response times and enhanced user satisfaction through streamlined data access and manipulation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with stakeholders to identify user needs and translate them into technical specifications guiding development activities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plans for applications moving from monolithic to microservices architecture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containerization and management across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allowing for maintainability and scalability while supporting diverse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mentoring sessions for junior developers focusing on system architecture, coding standards, and modern application design principles enhancing team capabilities and knowledge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ensuring rapid and reliable software deployment processes enabling continuous integration and delivery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frameworks to streamline project management and enhance team productivity leading to improved collaboration and faster delivery timelines for new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API documentation improving developer experience and third-party integration procedures enhancing overall usability of system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