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motivated software engineer with over 11 years of extensive experience in developing web and mobile applications. Proficient in React, Python, and SQL, with a strong background in data infrastructure technologies. Committed to delivering high-quality solutions through collaboration and innovative approaches to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Java, C++,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Express.js, Vue.js, Angular,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Snowflake, PostgreSQL, MySQL, MongoDB, dbt, Kafka,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AWS,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Pytest, Selenium, Cypress, Postman,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components for the Experimentation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connection between user-facing applications and back-end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develop A/B testing systems, enhancing decision-making capabilities across teams, while mentoring junior engineers in best practices to maintain code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data processing workflows and increased the reliability of data delivery for analytical purposes, positively impacting product metrics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emerging technologies, advocating for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improved product experimentation capabilities, resulting in faster deployment cycles and richer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performance, reducing load time and enhancing database interactions, thereby improving response times in analytical dashboards relied on by stakeholders company-wide.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large and complex shared codebase, enforcing coding standards and conducting code reviews that fostered quality, maintainability, and collaboration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technical requirements into user-friendly solutions, working closely with product managers and designers to drive user engagement and satisfaction in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release history and enabling smooth collaboration across distributed teams, ensuring a cohesive development workflow with minimal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the team’s backend capabilities, empowering colleagues to implement robust server-side logic.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workshops that utilized design thinking, fostering an adaptive culture focusing on experimentation, feedback, and continuous improvement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user-facing web applications through implementing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alongside cross-browser compatibility checks, ensuring consistent user experiences across different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key pain points around experimentation methodologies, translating these insights into actionable project specifications that informed product roadmaps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improvements in staging environments and reducing potential downtime during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that informed product development cycles, directly influencing prioritization of features that meeting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developed systems, ensuring scalability and knowledge transfer across teams and contributing to an established best-practice framework.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seamless user interaction and enhanced functionality tailored to customer requirements based on their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exchange between front-end and back-end services, while also optimizing performance based on extensive monitoring and debugging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 and product owners to define requirements, creating a shared understanding that informed product development decisions, ultimately leading to better alignment and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writing and optimizing queries, enhancing data retrieval processes which directly impacted the quality of analytics and reporting features within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a culture of learning and knowledge sharing that empowered team growth and individual progression.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development cycles by participating in daily stand-ups, sprint planning, and retrospectives, reinforcing a collaborative approach that encouraged innovation and efficiency within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components and utilities,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maintainability while ensuring seamless integration within complex applications during team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challenges by applying a strong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leading to innovative solutions that improved application performance and user interactivity.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deployments that maximized development efficiency and minimized production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coding standards were met, fostering a culture of accountability and excellence amongst team members on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emerging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broadening team awareness on industry trends and fostering an innovative mindset in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and troubleshooting assistance for internal tools developed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maintaining system integrity for ongoing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