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comprehensive experience in developing web and mobile applications using C#, .NET, and Azure. Proven leader in mentoring junior developers, designing scalable architectures, and promoting best practices within agile development environments. Highly skilled in ensuring security and performance of applications while maintaining a focus on user experience, collaboration,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.NET Framework, Blazor, Entity Framework,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SSMS, Git, Azure DevOps,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Functions, Azure Active Directory, Service Bus, SQL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MVC, REST APIs, Microservices, Dependency Injection, Service-Oriented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SDLC,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development of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established architectural standards while promoting a secure and performant coding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web development frameworks to enhance their skills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requirements and promote user-centric design principles, focusing on creating intuitive interfaces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releases and improve software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workflows, actively participating in sprint planning, daily standups, and retrospectives to facilitate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scalable technical architectures that support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flexibility and integration capabilities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intricate SQL queries and procedures to optimize database performance, ensuring effective data retrieval and analysis for business-driven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trends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against vulnerabilities and enhance the overall security posture of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improving the quality and reliability of releases and facilitating easier maintenance and feature expansion.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monitoring, leveraging its tools to maintain data integrity and performance within extensive datasets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problem-solving, employing advanced diagnostic techniques to identify and address software defects during development and QA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technical solutions and architectural choices during design reviews, driving consensus while promoting innovative approaches that align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integration of third-party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operational workflows while enhancing application capabilities to meet evolving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knowledge sharing through workshops and lunch-and-learn sessions, fostering an environment where team members could explore new technologies and share useful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maintaining high performance metrics by monitoring application usage and implementing strategies based on analytics derived from user behavior and system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design and implementation of key features for high-traffic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robust and efficient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frameworks, contributing to team discussions and evaluations to select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 to enhance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migration of legacy applications to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cloud best practices to enhance scalability and reduce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(UAT) sessions, gathering constructive feedback and ensuring that delivered software aligns with user expectations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codebase changes effectively while coordinating with team members to streamline collaborative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designs and user guides, ensuring clarity and understanding for both technical and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 monitoring solutions to track performance metrics and logs, enabling proactive adjustments to system behavior based on user interactions and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refine user journeys and incorporate visually appealing and functional designs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requirements and prepared technical specifications, bridging the gap between technical details and business needs to drive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reviews and contributed to team goal-setting, leveraging feedback to enhance both team dynamics and individual growth opportunities.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practices, engaging in continuous refinement of development processes, contributing to higher team efficiency and satisfaction in the delivery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root cause analysis during post-mortem sessions, identifying areas for improvement in development practices and preventing future issues from arising.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