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focusing on web and mobile applications. Proficient in building scalable applications using both frontend frameworks and backend technologies. Known for exceptional collaboration skills, adaptability, and a passion for leveraging AI coding agents to accelerate development processes. Committed to maintaining high production quality standards while delivering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Vue.js,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MySQL, PostgreSQL, AWS,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Docker, Jenkins, CI/CD,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Agile Methodologies, Microservices Architecture, RESTful APIs, Automated Testing, Monitoring &amp; Logging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Senior Software Engineer at Point B, implemented adaptive learning paths using </w:t>
      </w:r>
      <w:r w:rsidRPr="00106EA3">
        <w:rPr>
          <w:rFonts w:ascii="Roboto Light" w:eastAsia="Roboto Light" w:hAnsi="Roboto Light" w:cs="Roboto Light"/>
          <w:b/>
          <w:bCs/>
          <w:sz w:val="20"/>
          <w:szCs w:val="20"/>
        </w:rPr>
        <w:t xml:space="preserve">AI-driven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compliance training experiences while ensuring user engagement through elegant design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design technical solutions that aligned with business objectives, fostering a culture of teamwork and innovation during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full software development life cycle from conception through deployment for user interface design projects,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experience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backend processes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and enhancing system architecture to support complex user requirements and varying loads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automated testing frameworks to facilitate continuous integration and delivery practices, significantly shortening release cycles and improving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on code repositories, ensuring effective team communication and fostering efficient code reviews and merge processes for project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cultivating skills in building high-quality web applications that meet technical and design standards collaboratively.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on software implementations, using insights to inform product development and enhancements that resonate with user needs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services with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integration with third-party systems while enhancing user functionality and backend communication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code reviews and utilized tools for logging and monitoring application performance, focusing on proactive identification of issues and areas for improvement throughout and after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brainstorming sessions focused on design thinking and innovative solutions for complex software challenges, resulting in unique approaches to development that aligned with organizational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conducted software quality assurance testing and code optimization processes, maintaining rigorous standards for production releases and supporting best practices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training modules that incorporated live organizational policies into course content, enhancing user learning experiences and compliance awareness effectively and engagingly.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to track tasks and progress, ensuring timely delivery of all projects while aligning with team objectives and fostering a communicative development environment during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learning by organizing workshops on new technologies and methodologies, adapting to industry trends and sharing knowledge within the team for mutual growth.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Software Engineer at Microsoft, contributed to key software development initiatives focusing on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to enhance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phases of the software development lifecycle, leveraging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rapid release cycles and incorporating user feedback into development strategies efficiently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high-traffic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state with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user experience on various platforms seamlessly during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integration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cloud-based application deployments, ensuring scalability and reliability of applications while leveraging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streamlined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communication between applications and services, enhancing data interoperability and optimizing backend functionalities to meet business requirements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code reviews for major releases, ensuring adherence to quality standards and fostering collaborative feedback mechanisms among development peers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deliver visually appealing and user-friendly interfaces, utilizing core web technologies such as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application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coding issues and bugs post-release through meticulous debugging processes, maintaining high service availability and responsiveness while improving overall software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effectively scope project requirements and define technical specifications, enhancing alignment across departments and ensuring effective communication throughout project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by documenting best practices and providing training sessions for junior engineers on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performance optimization techniques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 retrieval efficiencies by optimizing database queries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responsiveness, and user satisfaction through fast and reliable data access during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design reviews and collaborative coding sessions, contributing to the team’s innovative solutions for software enhancements and customer engagement strategies that align with project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