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building scalable web and mobile applications. Proficient in React, TypeScript, and AWS, with a strong focus on collaboration and continuous improvement to deliver high-quality software solutions that meet user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HTML, CSS,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Next.js, Vue.js, Angular, Ruby on Rails,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DynamoDB,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Slack, CI/CD, Webpack, Babel,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accessibility, while implementing best practices in code reviews and pair programming sessions with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and optimizing cloud-based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designers and product stakeholders, to gather requirements and provide technical insights for new feature development, ensuring alignment with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from monolithic architecture to a microservices-based architecture, promoting modularity and scalability while reducing deployment times and improving system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a distributed team environment, fostering a culture of collaboration through continuous integration and deployment practices, ensuring code quality and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coding sessions, providing constructive feedback during code reviews, and promoting knowledge sharing through team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enhancing overall product reliability prior to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meetings, contributing to task estimation, prioritization, and identifying technical debts while advocating for Agile methodologies among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indexing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reduce load times, ensuring seamless user experiences even under high traffic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technologies, optimizing existing systems, and adopting efficient tools leading to improved development workflows and collaborative efforts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input on product features based on user feedback and analytics, driving product iteration cycles that significantly improved customer satisfaction and engagement rates through better-tailored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interface between client-side applications and backend services, ensuring secure and reliable communication while adhering to industry standards and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to facilitate team workflows, enhancing productivity and providing solutions tailored to specific team challenges, reducing overhead and time delays.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increasing release frequency while maintaining high standards of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strategic planning sessions that influenced product roadmaps and facilitated efficient delivery of features aligned with customer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various devices and platforms while integrating user feedback into iterative design processes to optimize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enhance product usability and performance, refining user interaction workflows through analysis and feedback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uphold code quality standards and foster a culture of continuous improvement, guiding junior developers to adopt best coding practices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tasks including database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integration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seamless application functionality across the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team dynamics by participating in Agile ceremonies, actively promoting discussion around technical and product challenges while steering resolution strategies that benefitted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deployment processes and consistency across development and production environments, facilitating smoother transitions and reducing environment-related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unit tests and integration tests,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reliable codebase that reduces bugs and enhances product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 to broaden functionality and improve user experience, providing clear documentation and leading integration efforts for team understanding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debugging complex application issues, employing analytical skills to identify root causes and implement effective solutions in coordination with peers and technical leads.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to identify areas of improvement and collaborate on solutions that enhance the user journey and align with product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project efficiency by adopting rapid prototyping techniques, allowing for faster iteration cycles based on stakeholder input and user testing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open-source library in the JavaScript community, enhancing personal learning and gaining insights into best practices while building a public profile within professional circles.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