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high-impact security solutions and cloud-native application design. Proven expertise in crafting scalable data systems and driving DevOps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GoLang, Rust, JavaScript, Bash, Scala, C,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CircleCI, Git,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PostgreSQL, MySQL, CockroachDB, Hive, Apache Spark, Apache Kafka,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Vue.js, Spring,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Ubuntu, CentOS, Debian, Fedora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efficient data processing and retrieval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streaming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microservices-based architectures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containerized environment, enhancing application performance and deployment cycles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capabilities for unified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change failure rate through meticulous development practices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architecture discussions to champion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ensuring scalability and maintainability in high-impact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deployment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 seamless workflow from development to production while maintaining robust security compliance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multiple junior engineers, enhancing their coding and problem-solving skills while instilling a sense of ownership towards project quality and team collaboration for achieving collective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research to implement cutting-edge technologies and methodologies in data mining and machine learning, enriching the team's capabilities in predictive analytics and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team's performance by streamlining operational routines, which led to a significant reduction in toil and enhanced engineering productivity with an emphasis on observability and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protocols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software meets specified requirements and that edge cases are thoroughly validated.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 approach towards securing applications by integrating security principles into development practices, emphasizing the importance of secure coding and vulnerability assessments in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team initiatives to foster a collaborative environment by organizing regular tech talks and brainstorming sessions focused on innovative solutions to advance project objectives and technical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manuals, helping enhance understanding of complex systems and facilitating smoother onboarding processes for new projects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ensuring seamless data flow between client applications and servers while implementing strict access controls to protect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market trends to identify new opportunities for improvement in data architectures, aligning technology strategies with real-world business needs and client demands for enhanced services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Collaborated on multiple projects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data retrieval and improved user experience across various platforms including web and mobile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software with an emphasis on performance and reliability through rigorous adherence to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retrospectives, to continuously enhance team efficiency while delivering high-value products aligned with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quality assurance efforts and ensuring robust software delivery through automated testing methodologies and CI/CD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feature sets and prioritize enhancements while applying market research to ensure alignment with current technology trends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and ensuring high availability and reliability across the software suite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migrations and integrations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modernize applications while minimizing downtime and preserving data integrity and consistency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codebase for legacy applications, enhancing performance and scalability while introducing modern design patterns and best practices to improve maintainability and facilitate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ensure seamless integration of application interfaces, promoting an intuitive user experience across platforms by applying modern design principles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indexing strategies, reducing latency and improving end-user response times through careful analysis and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existing systems, troubleshooting issues promptly and effectively while maintaining high client satisfaction levels by demonstrating a commitment to service excellence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the team, encouraging knowledge sharing and improving overall team dynamics through regular team-building activities and shared learning sessions focused on new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code reviews to preserve institutional knowledge and facilitate new team members' onboarding processes while ensuring adherence to project coding and design guidelines.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