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over 11 years of experience in software development, focusing on web and mobile applications. Proficient in building scalable, efficient systems and collaborating with cross-functional teams to drive improved health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Ruby, Go, Java, JavaScript, C#, TypeScript,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Flask, Kubernetes, Spring Boot, Vue.js,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Elasticsearch,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Jenkins, Git, GitHub, Atlassian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streamlined communication between services and improving overall system reliability through effective design patterns.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multidisciplinary team including engineers, data scientists, and healthcare professionals to refine features and evaluate new technologies that enhance patient care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mentored junior developers, fostering a culture of continuous improvement and knowledge sharing through regular code reviews and technical discussions within Agile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and technical design documents that communicated complex ideas effectively to both technical and non-technical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unit and integration testing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quality of code and decreasing the number of production bugs.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architect cloud-based solutions, enhancing the scalability and efficiency of applications to meet the growing demands of healthcare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by staying updated on emerging technologies and trends in software development, improving the team’s architectural approaches and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efficient data flow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fast access across various applications and user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 to refine the team’s development processes, demonstrating adaptability to changing project requirements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solutions, identifying and addressing system bottlenecks effectively to ensure optimal application performance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of monolithic applications into microservices, fostering modular design and enhancing deployment cycles through profound architectural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industry trends in healthcare technology, applying knowledge to improve sustainability and compliance across software applications and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drastically reducing time to market for new features and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employing Agile methodologies to deliver projects promptly while adapting to feedback and evolving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coding standards and architectural guidelines for the engineering team, promoting a high level of quality and consistency in software development practices.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enterprise-level software solutions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modularization to support dynamic business needs of the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improve code quality and foster teamwork, consistently pushing for clean code, best practices, and efficient design patterns throughout application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with various RESTful APIs and third-party services, enhancing the software's functionality and user engagement, specifically aimed at providing a seamless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modern web frameworks, upgrading core functionalities while ensuring data integrity across platforms and minimizing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designs by collaborating with UX/UI teams, applying user feedback to iterate on features rapidly and ensure alignment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and compliance measures to safeguard user data, responding proactively to the evolving landscape of cybersecurity threats associated with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daily stand-ups and agile ceremonies to track progress and collaborate closely with Product Managers and stakeholders, ensuring alignment and transparency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introduced new libraries and technologies to streamline development processes, boosting the overall productivity and quality of deliverables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testing and debugging sessions to ensure the reliability of applications under varied load conditions, thereby ensuring a robust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detailed project documentation, aiding both current developers and future onboarding processes to elevate team understanding and project continuity.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team members to create a knowledge base of common issues and solutions encountered, driving continual organizational learning and improvement routes throughout project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goals by valuing collaboration, innovation, and open communication, helping to build a cohesive team culture focused on success and continuous progress.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