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Senior Software Engineer with 11 years of experience specializing in web and mobile applications. Proven expertise in Java, Microservices architecture, and SQL Server. Committed to delivering scalable, high-performance solutions aligned with business needs while driving technical excellence and modernization efforts in the entertainment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RESTful API,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Maven, Gradle,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performant, scalable,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fault-tolerant 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payroll product architecture to support thousands of concurrent users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monolithic components into modular,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12-factor app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maintainability of the growing software solution in the entertainment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QA, and UX to deliver enhanced enterprise-grade payroll product features, ensuring stakeholder alignment and high-quality deliverables within the set timeframe.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embracing an agile development process to foster team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and modernized legacy code bases by identifying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software development, which resulted in increased robustness and reduced bug occurrence.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models,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stored procedures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performance-tuned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data retrieval times and facilitated reporting for payroll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improving responsiveness and eliminating bottlenecks in processing payroll transactions during peak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proofs of concept (POCs) for new technologies, assessing their applicability to our systems and aligning technical solutions with business goals in the entertainment industry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establishment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promote continuous deployment, enhancing deployment efficiency and minimizing downtime during product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pair programming, and design discussions, promoting software quality and team collaboration while mentoring junior engineers in agile practices and best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emerging technologies and initiated the adoption of best practices to enrich product offerings and remain competitive in the entertainment technology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excellence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daily stand-ups, sprint planning, and retrospectives to enhance team performance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in designing secure multi-tenant applications, ensuring compliance with industry standards and effectively mitigating cybersecurity risks during application deployment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within the team, conducting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approaches to foster a culture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troubleshooting, debugging, and performance tuning of applications at scale, essential for maintaining high availability and optimal performance of payroll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rich,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streamlined information flow while ensuring cross-browser compatibility and responsive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implement enhancements based on user feedback, driving significant improvements in application usability and overall satisfaction across various financial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existing database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complex queries and indexing strategies, which significantly improved data retrieval performance and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on-premise systems to cloud-based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containerized deployment and orchestration for streamlined maintenance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various services, ensuring secure, performant connections between frontend applications and backend data sources while fostering seamless integration with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application performance via rigorous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standards while reducing bugs before productions through a commitment to TDD and unit testing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configuring and managing version control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proper versioning of software releases aligned with agile development methodologies and facilitating effective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meetings to provide updates on development progress and secure stakeholder buy-in while adapting plans based on dynamic project requirements and team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strong debugging skills by identifying root causes for performance issues in both front and backend systems, and applying effective solutions that enhanced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onboarded new software engineers, sharing best practices, coding standards, and system architecture details to foster a collaborative learning environment and ensure team coherence.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modeling discussions for new product features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ERDPlus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structure for reporting and analytics needs across payroll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disaster recovery planning and execution in collaboration with DevOps teams, ensuring that business continuity protocols are established and effective within cloud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