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results-oriented Senior Software Engineer with over 11 years of experience in software development focused on web and mobile applications. Proven expertise in building scalable systems and collaborative problem-solving adeptness in team-oriented environments. Strong technical foundation and a passionate drive for leveraging innovative technologies to optimize solutions for clients.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Go, Ruby,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TensorFlow,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AWS, Azure,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BigQuery, Hadoop, Apache Spark,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Azure Functions, Terraform, Ansible, GraphQL, RESTful APIs, Microservices,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best practices in coding while ensuring robust performance to support scalable analytics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data scientists, gathering insights to optimize workflows and address intricate technical challenges in real-time application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end-to-end software development lifecycle management, from design through deployment, emphasizing code quality and maintainability with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and high-performance systems that handle large datasets, ensuring efficient data processing and manipulation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analytics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fostering a culture of knowledge sharing and continuous improvement,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productivity and collaboration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technologies, staying ahead of industry trends, specifically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development process and improved deployment timelines for various application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constructive feedback to team members to cultivate an atmosphere of excellence in software craftsmanship and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third-party services, enhancing the overall functionality of the platform and improving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processes, recommending innovative solutions for reducing technical debt while maximizing system versatility and operational efficiency.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connections with clients to gather feedback and iterate on software solutions, ensuring deliverables consistently exceeded their expectations and aligned precisely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adopt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platform scalability and availability, shaping a more resilient architecture for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enhancing visibility into project progress and team performance metrics, thus driving alignment on objectives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complex issues, employing advanced analytical skills to dissect problems and develop effective solutions confidently, ultimately improving system stability during peak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product offerings by utilizing user data insights to introduce new features, thereby enhancing product functionality and keeping the technology in line with contemporary market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Windows-based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performance optimization and scalability to accommodate enterprise-level requirements and end-user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user-friendly interfaces in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accessibility within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tests to ensure the software met stringent performance benchmarks and functional requirements before product launches, streamlining the transition between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with a strong background in developing API communications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integration and enhancing the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stakeholders to gather requirements, demonstrating strong interpersonal skills to tailor solutions meeting diverse client expectations across multiple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data integrity while executing complex queries to ensure optimal data retrieval and storage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system architecture strategies, building standardized development practices that maximized reuse and alignment with organizational goals through clear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while managing several project repositories, facilitating collaborative code development and ensuring history tracking across multiple team members during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on multiple production environments, analyzing and troubleshooting potential issues to maintain system reliability and performance continuously.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refactoring codebases to improve maintainability and performance, aligning with proven software engineering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metrics post-deployment to inform subsequent agile iterations aimed at product refinement and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presentations on innovative product features and potential usage enhancements, showcasing technical acumen and ability to engage varied audiences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