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Senior Software Engineer with over 11 years of experience specializing in designing and developing robust web and mobile applications. Proficient in backend development, cloud architecture, and performance optimization with a focus on using Django Rest Framework, Python, and AWS services.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C#, TypeScript, JavaScript, SQL,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 Rest Framework, React, ASP.NET Core, Flask, Angular, Node.js, Bootstrap,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Amazon S3, Aurora,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GitLab CI/CD, Jenkins, AWS Lambda, AWS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Analysis: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SolarWinds, Google Analytics, AWS CloudWatch, SonarQube, New Relic,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seamless integration between front and backend systems, enhancing user experience and system performance in diverse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scalable cloud infrastructures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reliability and performance of applications across all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responsiveness and user engagement of web applications by implementing component-driven architecture and efficient state management techniques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secure and high-performing applications by conducting vulnerability scanning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Trivy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maintaining compliance with industry standards for application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processes, which added operational efficiency and reduced manual errors in production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environments, facilitating regular stand-ups and planning sessions to align on project goals and deliverables, along with improving team communication and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queries and led data modeling initiatives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speeding up data processing for large-scale applications in the retail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analysis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logging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of application issues and overall health monitoring by reviewing real-time data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Researched and implemented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security into the development lifecycle through continuous feedback loops and awareness training for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continuous improvement within the team to elevate skill levels across the board.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to gather requirements and translated them into technical specifications for the development team while ensuring alignment with overall product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expanding service reach to mobile platforms and providing users with intuitive access across devices.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application release cycles from conception to deployment, overseeing requirements gathering and testing to ensure all deliverables were met with high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coding standards through code reviews and pair programming sessions, ensuring knowledge sharing and adherence to best practices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emerging technologies and frameworks, incorporating new skills that bring innovative solutions to the organization and its projects.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modernizing legacy systems and ensuring seamless integration with cloud-based services, which improved system maintainability and scalability for various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 on multifaceted software projects, actively participating in sprint reviews and retrospectives to improve team processes and optimize project lifecycle management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multiple applications, enhancing data storage solutions and improving access speeds through proper indexing and optimization techniques for large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software testing best practices including unit, integration, and functional testing, utilizing testing frameworks to ensure feature completeness and reliability prior to production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implement visually appealing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popular frameworks, increasing user satisfaction by creating an intuitive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state-of-the-art application performance monitoring tools to track system performance, analyzing data to troubleshoot bottlenecks and ensuring high availability and reliability of applications in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deployment and configuration of web applications to cloud infrastructure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enabling reliable build and release processes and enhancing deployment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discussions to gather requirements, translating business needs into technical specifications that led to the creation of robust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efforts to refactor and enhance the codebase of multiple applications, reducing technical debt and improving overall system architecture with modern design patterns.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adherence to software development best practices through rigorous code reviews and maintenance of thorough documentation, promoting knowledge transfer among team members and fostering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hires, aiding them in onboarding and adjusting to the development environment, which increased their productivity and engagement levels significantly from the start.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collaboration for integrating new features with existing systems, enhancing application functionality and user experience through cohesive teamwork and joint problem-solving efforts.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