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11 years of experience in developing web and mobile applications. Proven expertise in enhancing customer onboarding and subscription experiences using advanced tools such as Stripe, C#, and Microsoft SQL. Adept at collaborating across teams to deliver top-notch software solutions that prioritize user satisfaction and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JavaScript, TypeScript, Python, HTML/CSS, ASP.NET,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Microsoft SQL, MySQL, PostgreSQL, MongoDB, RESTful APIs, GraphQL, Stripe API,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w:t>
      </w:r>
      <w:r w:rsidRPr="00106EA3">
        <w:rPr>
          <w:rFonts w:ascii="Roboto Light" w:eastAsia="Roboto Light" w:hAnsi="Roboto Light" w:cs="Roboto Light"/>
          <w:sz w:val="20"/>
          <w:szCs w:val="20"/>
        </w:rPr>
        <w:t xml:space="preserve"> Visual Studio, Git, Docker, Kubernetes, Azure DevOps, AWS,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Chai, Selenium, Rspec, Postman, A/B Testing,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Lambda, Serverless, CI/CD, Terraform, Jenkins, GitHub Actions,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cultivate a seamless onboarding experience through optimized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subscription implementations, significantly enhancing customer satisfaction and engagement with the Skimmer platform for new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APIs to accelerate customer onboarding processes, allowing for more flexible integrations with existing third-party solutions, resulting in improved user retention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A/B testing procedures on subscription workflows, enabling the team to derive data-driven insights to refine customer paths and optimize application configurations for better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scalable subscription management system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expand upon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functionalities and enhance the customer billing experience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the onboarding checklist feature, providing users with a more guided introduction to the platform and resulting in improved metrics on first 30-day retention and user activation.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analyzed customer feedback metrics to inform product decisions regarding onboarding features, which led to actionable refinements in workflows and significantly improved user interactions with the app.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communicated best practices and architectural guidelines within the team, leading to a better alignment in development processes and consistency across customer-facing features in the Skimmer app.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business requirements and technical challenges, creating valuable API integrations that solved immediate customer onboarding obstacles while aligning with long-term growth strategies for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ensure adherence to coding standards and best practices, fostering a culture of continuous improvement and high-quality software delivery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development cycles efficiently, ensuring timely delivery of software products that meet evolving customer needs and promote enhanced user experiences with </w:t>
      </w:r>
      <w:r w:rsidRPr="00106EA3">
        <w:rPr>
          <w:rFonts w:ascii="Roboto Light" w:eastAsia="Roboto Light" w:hAnsi="Roboto Light" w:cs="Roboto Light"/>
          <w:b/>
          <w:bCs/>
          <w:sz w:val="20"/>
          <w:szCs w:val="20"/>
        </w:rPr>
        <w:t xml:space="preserve">Skimmer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vendor assessments and selected pioneering technological partners to drive innovations in customer onboarding and subscription management processes, thereby enabling more efficient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feedback loop with customer success teams to collect interaction data, subsequently implementing changes based on insights gathered to streamline customer onboarding and reduce friction 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key performance indicators (KPIs) for user adoption in the onboarding process, ensuring targeted results through continuous evaluation and optimization of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awareness of industry trends and competitive landscape, leveraging insights to drive continuous innovation in user engagement strategies and customer success initiatives for the </w:t>
      </w:r>
      <w:r w:rsidRPr="00106EA3">
        <w:rPr>
          <w:rFonts w:ascii="Roboto Light" w:eastAsia="Roboto Light" w:hAnsi="Roboto Light" w:cs="Roboto Light"/>
          <w:b/>
          <w:bCs/>
          <w:sz w:val="20"/>
          <w:szCs w:val="20"/>
        </w:rPr>
        <w:t xml:space="preserve">Skimmer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knowledge sharing sessions among team members to elevate overall technical proficiency and problem-solving capabilities, empowering stakeholders to deliver exceptional service within the Skimmer app.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robust API integrations for scalable SaaS applications at Microsoft, ensuring seamless interaction between user-facing platforms and backend services while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implementing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microservices architecture, significantly improving application flexibility and responsiveness within existing software ecosystems and ensuring smoother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Riverbed used agile best practices, collaborating closely with cross-functional teams to gather requirements and refine features for an application tool used extensively both internally and externally by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manipulate, and analyze data, enabling the team to gain critical insights into application performance and user behavior, informing strategic decisions for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a continuous integration/continuous deployment (CI/CD) pipeline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the software release process and reduced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that improved code quality and reduced regression defects, fostering a culture of quality assurance that was embraced across multiple projects and agile teams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performance monitoring and troubleshooting of applications post-release, contributing insights that drove ongoing improvements in both functionality and user experience within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relationships to understand their needs and concerns, which actively informed the development process and ensured that platforms were user-centric and met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regular code reviews and knowledge transfer sessions, cultivating a collaborative team environment focused on personal development and technical skill enhancement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designs and system functionalities to ensure clarity and consensus among team members, ultimately facilitating smoother development phases and task execution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with product management to define product roadmaps, aligning software development efforts with long-term corporate visions and enhancing alignment with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cloud-based systems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modern development practices that increased scalability and reduced operational costs for Microsoft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