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designing and building high-performance web and mobile applications. Strong proficiency in React, Electron, and TypeScript, with a focus on delivering secure and user-friendly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TypeScript, HTML5, CSS3,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Applications: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Electron, Node.js, C++, Objective-C, Cross-Platform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Fetch API,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Prettier,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modern, scalable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optimal user experiences for millions of global users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UX, product management, and QA to design and deliver features that meet security and performance standards for Keeper’s Vault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zero-knowledge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maintain the integrity and confidentiality of user data across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enhancing rendering efficiency, reducing bundle sizes, and improving memory usage across various components of desktop and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championed best practices within the team to enhance code quality, foster knowledge sharing, and mentor junior engineers in modern frontend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native functionality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existing JavaScript codebases to enhance application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implementing automated testing frameworks to ensure the quality and reliability of deployments while reducing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 initiatives,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improve application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adapting to new technologies and frameworks, ensuring relevance and competitiveness in the evolving field of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and security teams to implement best practices in code security and application integrity, fortifying the applications against external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technical designs to enhance team understanding and streamline onboarding processes for new engineers and interns, fostering a knowledge-driven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development projects with company goals, contributing insights based on technological advances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technology demonstrations to educate team members on emerging trends in web development, focusing on performance and usability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and frameworks to remain agile and innovative in delivering solutions that exceed user expectations and enhance overall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diversity and inclusion within the engineering team, contributing to a positive and collaborative working environment that respects diverse perspectives.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robust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performance and user experience across all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with updated libraries and frameworks, following industry standards to help protect sensitive user data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code management and collaboration among team members through a shared repository and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strategies and best practices to enhance product reliability and minimize bugs during the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the UI/UX of applications based on user feedback and testing results, collaborating smoothly with designers to create intuitive and appealing user experiences on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collaboration, I participated in daily stand-ups and sprint reviews, ensuring all stakeholders were aligned and any roadblocks were efficiently addressed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 and ensuring that the application runs smoothly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junior and senior developers, focusing on best practices and advanced functional programming concepts to enhance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documentation and communicated changes effectively with the team, ensuring that all members were aware of updates and modifications to the software stack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application performance post-launch, analyzing feedback to constantly improve and refine the user experience based on real-world application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operations to streamline deployment and maintenance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transitions between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gain insights about challenges they faced, leveraging this information to inform feature development and prioritize improvements in alignment with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