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innovative web and mobile applications. Proficient in TypeScript, JavaScript, React, and Node.js, with a strong focus on delivering high-quality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CSS3, SQL,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Express.js, Redux,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Postman, Chai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highly interactive and user-friendly features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Higharc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significant improvements in speed and reliability for customer's takeoffs.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end-to-end feature development, from scoping and drafting design documentation to deploying features while collaborating effectively with multiple remote teams across different time zones.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impeccable code quality through rigorous testing practices, including unit, integration, and end-to-end tests,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reliability and reducing customer-reported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microservices architecture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performance and scalability for data-heavy applications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Procure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 suite.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 consistent development environment, streamlining the onboarding process for developers and enhancing team productivity through simplified deployment procedures.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code reviews to foster knowledge sharing, collaborating closely with peers to encourage constructive feedback and maintain high coding standards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gather requirements and derive solutions through brainstorming sessions, significantly reducing the time taken to deliver high-quality products to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release cycles and increasing team efficiency while aligning with DevOps best practices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clear and concise documentation for API specifications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onboarding experience for new developers and clients by facilitating easier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research on industry trends related to web development technologies, actively participating in tech meetups and webinars to stay informed about emerging tools and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translate user needs into technical specifications, ensuring alignment with client objectives and delivering optimal user experiences in the developed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insights and fostering an environment of continuous improvement and learning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to assist in project tracking and progress monitoring, improving transparency and accountability across the engineering team and enhancing workflows overall.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to extend platform capabilities and improve overall product functionality, ensuring reliable and secure data-handling processes in the software solutions developed.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regular performance profiling on the applications, utilizing insights gained to optimize load times and enhance user satisfaction in a competitive market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scalable, customer-facing web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a vast array of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complete lifecycle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in transitioning legacy systems to modern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efficient data handling and increasing application responsiveness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define project requirements and establish project timelines, ensuring the timely delivery of features aligned with user expectations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while enforcing best practices in code merging and branching strategies, promoting a collaborative development environment and reducing code conflicts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APIs and services to streamline server communication processes, focusing on optimizing performance for high-traffic applications and providing a seamless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improve code quality and share best practices among team members, fostering a culture of technical excellence and continuous learning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significant reductions in bug reports post-deployment and ensuring robust performance of applications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working closely with diverse teams and contributing to sprint planning and retrospective meetings to enhance team productivity and effectiveness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technical documentation for developers and stakeholders to facilitate understanding of application functionality, reinforcing clarity in project objectives and alignment with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on coding standards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growth and skill enhancement within the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interactions for better performance and scalability, improving data retrieval times and enhancing user satisfaction with application responsiveness and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performance bottlenecks through detailed profiling analyses of application workflows, implementing recommendations that significantly improved application processing efficiency.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