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reliable and performance-oriented solutions for web and mobile applications. Expertise in Linux systems, C++, and Python, with a strong focus on autonomous vehicle software. Proven ability to collaborate effectively with cross-functional teams and adapt to evolving project requirements while maintaining high quality standards in software deployment.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TypeScript, Go,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 2, Docker, gstreamer, OpenCV, Boost, TensorFlow, NVIDIA CUDA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Yocto, Ubuntu, Systemd, Eclipse,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DDS, MQTT, REST, WebSocket, USB, I2C, SPI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eBPF, Perf, Security Patches, Kernel Modules, OTA Updates, CI/CD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Ubuntu/Linux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distributions tailored for real-time autonomous vehicle operations, ensuring robust performance and reliability under varying operational conditions to meet safety-critical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tuned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 2 DDS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middleware for efficient, low-latency multi-sensor data flows, enhancing system communication and real-time data processing capabilities essential for autonomous navigation.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integrated, and maintained kernel modules and user-space drivers for complex automotive sensors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LiDAR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GNSS/INS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seamless data collection and integration for autonomous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and logging solutions to monitor system health and performance metrics during lab and field deployments, facilitating quick diagnostic and troubleshooting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autonomy, perceptions, and controls engineers to profile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CPU/GPU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identify performance bottlenecks, and ensure optimized resource availability across the software stack for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security hardening methods for the platform by applying necessary security patches, enforcing a secure boot process, and implementing over-the-air (OTA) update mechanisms for continuous software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and maintained CI/CD pipelines for the deployment of OS images and driver packages, automating build, testing, and deployment processes to improve overall efficiency and reliability of software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support for platform components during field trials and customer pilots, demonstrating quick responsiveness to issues and effective communication skills essential for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documentation and best-practice guidelines for internal teams and external partners, ensuring clarity and usability for all users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system performance through comprehensive profiling and testing using industry-standard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continuously adapting to new technological advancements and trends in robotics.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ensure alignment on project goals, demonstrating strong interpersonal skills and the ability to foster collaborative environments for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Linux-based embedded development, inspiring an environment of knowledge sharing and growth within the team to elevate the overall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new tools and technologies for possible inclusion in the development stack, maintaining a forward-thinking approach to technology enhancement within project scopes.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feedback to prioritize features and system enhancements, demonstrating a user-centered approach to software development that ensures client needs are met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scripts for automation of repetitive tasks in the software development lifecycle, enhancing operational efficiency throughout project timelines, resulting in reduced overhead and faster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systems using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languages, focusing on the development of cross-platform applications that ensure reliability and user-friendly interfaces across varied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managing source code and changes effectively within a large software team environment, adhering to coding guidelines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tools, identifying bottlenecks in code execution, and implementing efficient algorithms and data structures to enhance throughput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served REST APIs to enable seamless integration between back-end services and front-end applications, focusing on tight interactivity and swift user experiences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implement interactive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that user engagement and satisfaction were prioritized in design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technical discussions to enforce coding standards and share innovative solutions, fostering teamwork and the continuous improvement of team processes and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involving systematic sprints and regular retrospectives to glean insights and enhance project efficiency progressively, ensuring timely, client-focused product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to validate system performance against requirements, ensuring software integrity through various testing methodologies such as unit, integration, and stress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technical specification documents and user manuals for various software features, creating accessible documentation that streamlined product onboarding for users and facilitated better customer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allowing for consistent deployment environments and enhancing scalability and maintainability of software solutions across diverse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architectures, applying best-practice methodologies to ensure minimal disruption during transitions and enhancements to system performance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in software development processes, providing a roadmap for continuous improvement initiatives within the team aimed at optimizing efficiency and software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