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Expert in building scalable applications and visualizing data to drive impactful decision-making. Proven ability in fast-paced environments, leveraging TypeScript, Node, and React to exceed expectations and foster collaborative team dynamics.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Node.js, React,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Clickhouse, SQL,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Microservices,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ECharts, Superset, Quicksight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visualization while working closely with cross-functional teams to address complex user requirements and ensure alignment with overall product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enhancing scalability and reliability of the services offered within the Flock Software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identify and prioritize actionable insights from customer data,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streamlined reporting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intuitive and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the ease of use and accessibility of the Insights and Analytics tools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company’s data visualization strategy by researching and integrating advanced graphing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advanced the presentation of complex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code quality and maintainability, conducting rigorous code reviews and fostering a culture of continuous learning among team members within an agile development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to ensure application stability and functionality, employing testing frameworks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processes and improved release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actively participating in all scrum ceremonies and pair programming sessions,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implementation in company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services like AWS S3, API Gateway,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and repeatable infrastructure as code practices across development workflows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on the team, leading by example in adopting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deployment pipelines to improve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on the latest data visualization tools and techniques, empowering team members with knowledge of industry best practices in the use of advanced reporting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the software platform's performance, using insights to drive enhancements and ensure alignment with user expectations and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of new features and updates to internal stakeholders and during customer demos, showcasing key enhancements made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Insights and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develop comprehensive documentation for systems and processes, providing essential resources for future reference and improving on-boarding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emerging technologies and industry trends in data visualization and cloud architecture, proposing innovative solutions to improve product offerings and maintain a competitive edge.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team productivity and efficiency,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solutions that automated repetitive tasks and streamlined workflow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peers on a variety of projects to provide a user-centric experience, collecting user feedback and iterating designs based on testing outcomes to continuously enhance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features that facilitated data access and manipulation for improved end-user functionality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querying and analysis, ensuring that application reports provided actionable insights for stakeholders and enhanced decision-making processes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partnership with designers to ensure that applications adhered to usability standards and provided a seamless experience, leading design sprints and user testing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tech stacks,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facilitate continuous deployment practices for improved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the integration of external APIs to augment application capabilities,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interact with various web services and enhance application feature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agile methodologies within the team, ensuring consistent sprint planning and retrospective meetings to align project deliverables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through best coding practices, troubleshooting methodologies, and hands-on workshops that fostered a culture of collaborative learning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insights during team meetings, advocating for the adoption of new technologies and frameworks that could enhance the overall product strategy and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optimizing database queries and enhancing indexing practices, which led to a noticeable reduction in response time for data extraction and manipulation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create internal documentation and coding standards, ensuring consistency in codebase across teams and aiding in onboarding new developers related to project guidelines and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