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optimizing payment platforms and enhancing web and mobile applications. Proven track record of collaborating with cross-functional teams to drive performance improvements, ensure security compliance, and integrate payment APIs for seamless transactions. Passionate about leveraging technology to enhance user experiences and contribute to business growth in high-traffic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Node.js, React, Angular, Express,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Technologies:</w:t>
      </w:r>
      <w:r w:rsidRPr="00106EA3">
        <w:rPr>
          <w:rFonts w:ascii="Roboto Light" w:eastAsia="Roboto Light" w:hAnsi="Roboto Light" w:cs="Roboto Light"/>
          <w:sz w:val="20"/>
          <w:szCs w:val="20"/>
        </w:rPr>
        <w:t xml:space="preserve"> Stripe, PayPal API, Braintree, Square, Adyen, Authorize.net, Worldpay, Payment gateways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MySQL, MongoDB, Redis, Cassandra, ElasticSearch, RabbitMQ,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Kubernetes, Terraform, Jenkins, Git, CI/CD,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PCI DSS, OWASP, SSL/TLS, OAuth, JWT, Data encryption, Intrusion detection, Vulnerability assessment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and implement enhancements to the payment platform, successfully identifying inefficiencies and streamlining processes to optimize user transaction experiences and minimize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debugging techniques to monitor system performance, addressing issues proactively to prevent downtime and ensure consistent availability of the payment processing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payment processing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latency and significantly improving transaction speeds during peak usage periods while adhering to industry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load testing frameworks for high transaction volumes, engaging in performance tuning to adapt to fluctuating user demands and enhance user satisfaction with payment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for sensitive payment data, staying updated on emerging threats and collaborating closely with internal security teams to fortify system defenses against fraud.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payment service provider APIs effectively, ensuring seamless functionality and troubleshooting integration issues to maintain operational integrity across various payment gateways.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and alerting systems to track payment platform performance, responding to incidents promptly to uphold a high standard of transaction reliability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logged all system changes and incidents meticulously, facilitating compliance audits and maintaining transparency within the organization's operational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enhancing mobile payment technologies, fostering innovation that caters to the evolving expectations of users in today's digital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to ensure all enhancements in the payment system were communicated effectively to relevant stakeholders, reinforcing team collaboration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software engineering best practices, mentoring junior engineers while nurturing an environment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changes and challenges in a fast-paced work environment, consistently demonstrating resilience and a proactive approach to problem-solving during complex payment optimizations.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conceptualize new features aimed at elevating user engagement metrics and retention rates through improved payment options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analysis techniques to draw insights from transaction metrics, guiding the decision-making process for feature enhancements and process optimizations.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effectively to sprint planning, retrospectives, and daily stand-ups to align on project goals and ensure task accountability.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software solutions for payment processing,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existing applications functionality and ensure consistent user experience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translate them into technical specifications, resulting in streamlined development processes and improved product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payment API solutions, ensuring compliance with </w:t>
      </w:r>
      <w:r w:rsidRPr="00106EA3">
        <w:rPr>
          <w:rFonts w:ascii="Roboto Light" w:eastAsia="Roboto Light" w:hAnsi="Roboto Light" w:cs="Roboto Light"/>
          <w:b/>
          <w:bCs/>
          <w:sz w:val="20"/>
          <w:szCs w:val="20"/>
        </w:rPr>
        <w:t xml:space="preserve">PCI DSS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protocols, while reducing the potential for fraud and enhancing user trust in the payment 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debugging, and troubleshooting of payment systems during development phases, protecting against vulnerabilities and system failures before launching product updates to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system architectures and workflows for all integrations, facilitating knowledge transfer within teams and supporting future system enhancements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database queries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times, boosting the overall efficiency of payment processing from operational aspects to end-user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practices, streamlining the development cycle and ensuring faster delivery of payment features to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meetings to discuss roadmaps and feature prioritization, contributing insights from a technical standpoint to align business goals with implementation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through software development cycles, enhancing team skills and knowledge on payment systems and integration practices on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security audits and vulnerability assessments to maintain the integrity and confidentiality of payment data, ensuring compliance with industry regulatory requirements and international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suites using popular testing frameworks to ensure the robustness of payment integrations and minimize regression bugs through effective quality assurance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development environment, utilizing Agile methodologies to enhance team dynamics and encourage innovative solutions to complex payment processing challenges.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