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using React, TypeScript, and React Native. Proven track record in enhancing product quality through robust API integration, unit testing, and exceptional mentorship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Angular,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Cypress, Selenium, Postman,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SOAP, Swagger, OAuth,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ticketing workflows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for both fans and operators in event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seamless integration of backend APIs, focusing on data accuracy and reliability in checkout and redemption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code reviews and design discussions, fostering a culture of quality and continuous improvement in software craftsmanship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maintainable frontend architecture that improved application performance and reduced time to market for new features in ticketing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automated testing strategies across unit, integration, and end-to-end levels, significantly enhancing the reliability of production systems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of key user journeys by implementing telemetry and alerts, facilitating rapid incident response and root-cause analysis for critical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refinements in release management processes, enhancing rollback readiness and deployment confidence by integrating continuous integration and continuous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and design teams to translate user stories into technical deliverables, ensuring features aligned with business goals and audience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workflows to reduce loading times and improve responsiveness across both mobile and web environments, enhancing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mobile interfaces, extending the ticket purchasing experience to iOS and Android platforms and ensuring feature parity with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sprint planning and retrospectives, promoting team alignment on project priorities and fostering a shared vision for product evolution in the sports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evaluate and refine system design approaches, ensuring technical decisions supported scalability and maintainability for evolving business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 by implementing reusable components and design patterns that improved consistency across applications and reduced tech debt in frontend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around user experience improvements, emphasizing consistency and intuitive design in all customer interactions during event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management and production debugging by creating frameworks for triaging and resolving issues swiftly to minimize user impact during critical events.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user-facing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engagement and positive user feedback across various enterprise portals by implementing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frontend applications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accessibility and improved application performance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frontend development practices which improved knowledge sharing across the engineering team and facilitated the onboarding process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 initiative to enhance testing coverage across applications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decline in production bugs reported during post-launch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agile development process, sprint planning, and daily stand-ups to ensure timely delivery of high-quality, customer-focused software solutions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evaluate and adopt cutting-edge frameworks and libraries, streamlining development processes and aligning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applications and implemented changes to meet evolving user needs, focusing on enhancing the overall customer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cross-functional teams, collaborating with product management, UX/UI design, and operations to drive product enhancements and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uphold the quality and standards of code within the team, mentoring junior developers on best practices and effective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the software development lifecycle, providing estimates and technical specifications for new features and enhancements in applications used by millions.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meetups and conferences, sharing knowledge on frontend development trends and innovative practices that can be utilized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to evaluate application efficiency, identifying bottlenecks and implementing optimization strategies for improved responsiveness in user interfaces.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