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11 years of experience in building scalable web and mobile applications. Proficient in container technologies, AI development, and open-source contributions. Seeking to leverage strong expertise in Go, Docker, and AI orchestration to enhance developer experiences at Docker.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cagent, OpenShift,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CrewAI, LangGraph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 Compose, Jenkins, CircleCI,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systems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AI agents, ensuring scalability, reliability, and seamless integration within various development environments for improved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evolved the open-source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project, actively adding new features and enhancing its capabilities to facilitate the deployment of containerized agent systems for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infrastructures for packaging and managing AI agents deployed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focusing on optimizing performance and easing the deployment processes for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agent capabilities into existing products, enhancing the overall user experience through impactful software design and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cagent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open-source community by reviewing contributions and providing mentorship, fostering an inclusive and collaborative environment for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evaluation frameworks to assess agent performance, ensuring effective deployment of agent systems and maintaining high standards of reliability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new agent capabilities, incorporating iterative feedback from stakeholders to refine features and improve user engagement with intelligent agents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containerized agent systems that will influence a user base of millions, contributing to significant advancements in the usability and accessibility of these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existing AI features, enabling contextual knowledge integration and enhancing the intelligence of containerized AI agents.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initiatives aimed at improving the responsiveness and efficiency of deployed AI systems within enterprise-grade environments, leading to optimized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user feedback with robust testing methodologies to enhance deployment patterns and improve overall performance of agent management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engineers and designers across the organization to align on product requirements and establish best practices for agent-centric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enhancing scalability and reliability while simplifying the deployment process for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methodologies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software delivery process and ensure high-quality deployments for AI-centric containers.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AI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orchestration frameworks, accelerating the development process and supporting innovative solutions for agent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best practices for code quality, performance, and overall application robustness across multiple platforms 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delivering high-quality software solutions while embracing agile methodologies to improve workflows and adapt to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including design, implementation, testing, and deployment of various applications, ensuring comprehensive documentation and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mentoring sessions for team members, promoting knowledge sharing and maintaining excellent coding standards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cloud-based applications, focusing on security, scalability, and performance optimizations that align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effective software development methodologies to ensure a seamless transition into the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requirements, translating complex needs into technical specifications that drive innovative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CI/CD tools, resulting in reduced delivery times and decreased potential for human error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enhance team collaboration, improve project transparency, and deliver iterative solutions that align with customer feedback and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tests, integration tests, and performance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ensure software quality and reliability in production-ready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assess their applicability for internal projects, fostering a culture of innovation and continuous improvement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contributing to the design and implementation of microservices that enhance scalability and modularity of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