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robust web and mobile applications. Proficient in SaaS infrastructure and container orchestration, with a strong background in Golang, Kubernetes, and cross-cloud deployment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Java, C#, TypeScript,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OpenShift, Helm, Karpenter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DigitalOcean,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Calico, Cilium, VPC/VNet Peering, Service Mesh, Istio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Aurora, Prometheus, Splunk, OpenTelemetry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CI/CD, Jenkins,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key endpoints and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Astro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complex customer networking options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streamlined cloud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multifunctional teams to evolve features for core infrastructure, successfully implementing multitenancy and cross-region disaster recovery in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to enhance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systems to facilitate seamless deployment and rollback capabilities, allowing rapid scaling of our existing fleet from hundreds to thousands of clusters.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expertise in multi-cloud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while developing scalable network and authentication primitives to support diverse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by effectively managing data pipelines for top-tier enterprises, ensuring data integrity and performance consistency across deployments.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build and operate a scalable SaaS infrastructure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focusing on operational excellence and uptime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while building modern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features conform to industry standards for security and data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 for managing various services, actively identifying issues in production environments, and providing immediate solutions to enhance system stability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existing processes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resulting in significant improvements in deployment speed and alignment with DevOps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cross-functional team collaboration, gathering requirements for feature enhancements, and translating them into technical solutions across diverse technology stacks.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