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developing real-time data systems and optimizing query processing. Proficient in modern programming languages and cloud technologies, focused on advancing data analytics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Scala, Python,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Pinot, Kafka, Spark, Hadoop, Flink,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Gradle,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Zookeeper, Redis, Cassandra, Elasticsearch, RabbitMQ, Mesos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real-time data systems,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Pinot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efficient data ingestion, processing, and querying to support critical analytics and decision-making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build scalable, low-latency distributed systems, ensuring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accessibility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query engine optimizations, improving execution speed and resource utilization through thorough analysis and hands-on programming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automating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deployment efficiency and reduced manual intervention for daily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best practices for performance monitoring and tuning of data systems, including multi-threading techniques to enhance system responsiveness and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open-source contributions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Pinot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documentation and adding features based on community feedback to improve project visibility and user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automation tools for self-service data access, empowering users to generate insights using intuitive queries with minimal technical intervention.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for junior developers,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real-time data processing techniques to build team competency.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around data modeling best practices and indexing services to improve overall system discoverability and access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 effectively, adapting to changing requirements in a fast-paced development environment, emphasizing collaboration and clear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strategies, emphasizing security best practices in a multi-tenant architecture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emerging trends in data technologies, ensuring team alignment with industry best practices and continuous improvement of solution capabilities to meet evolving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contributed to refining code quality standards, ensuring adherence to best practices in software development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services and APIs that aligned with business goals, implementing scalable solutions to enhance application functionality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technical documentation for system architecture and programming standards, ensuring consistency and clarity for both internal and external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phases for various enterprise applications, implementing cutting-edge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efficacy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microservices architecture, facilitating smoother deployment pipelines and enhancing app performance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an Agile team environment, participating in sprint planning and reviews to ensure project milestones were met efficiently while adapting to changes in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back-end systems for live applications, conducting in-depth performance tuning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transaction processing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client applications, ensuring secure and efficient data transfer with well-defined documentation for integration by third-party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enhancing application release cycles and reducing the possibility of production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testing and troubleshooting, employing debugging tools effectively to troubleshoot issues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execution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paths,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integration fundamentals, fostering professional growth and enhancing team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and system audits, contributing to maintaining software quality, security compliance, and best practices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ensuring collaborative code development and management throughout projects, facilitating an organized workflow for both individuals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reusable components for web applications, enhancing development speed and maintaining a focus on best practices in code cleanliness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sessions, translating user needs into actionable software improvements that directly enhanced overall user experience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