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Apps Engineer with 11 years in software development, focusing on web applications and AI-driven capabilities. Proficient in building data-driven solutions with strong collaboration skills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Django, Flask, Sigma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Postgres, MongoDB, Apache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GPT, TensorFlow, PyTorch, Natural Language Processing, Model Context Protocol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to provide critical insights aligned with healthcare needs, enabling informed decisions through rich data visualizations.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analytics into operational workflows for enhanced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within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that improved operational workflows across data applications and clinical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efficient data access, thus enhancing the performance of applications and user experiences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streamline data acquisition processes, implementing best practices in code quality, performance optimization, and responsible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applications, leading efforts to enhance system performance and user engagement by employing observability and secure design principles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of cloud environments, facilitating rapid deployment and scalability of applications to meet evolving data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reliability while supporting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web interfaces that connect to various enterprise data sources, successfully integrating complex data streams into intuitive dashboards for operational and clinical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to iteratively enhance application usability and maintainability, fostering an environment of continuous improvement and adaptation to changing user requirements focused on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standards, testing methodologies, and adaptations necessary for regulated environments, contributing to the professional growth of the team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the implementation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utilities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that empowered team members to utilize advanced frameworks and SDKs for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workflows and processes while ensuring compliance with industry regulations, promoting transparency within the projects and enhancing collaborative efforts among different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quick learning by exploring emerging data technologies and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genomic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the continuous alignment of projects with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practices, enhancing team collaboration and efficiency through regular stand-ups, sprint plannings, and retrospectives, thereby improving overall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with backend services to gather and present data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conceptualize and implement creative solutions for complex customer challenges,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drive innovation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reducing deployment cycles for critical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while ensuring adherence to industry security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relational and non-relational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provide robust data storage solutions that could manage increasingly large and complex datasets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application of agile methodologies, ensuring efficient project delivery while enhancing communication and collaboration across all team members and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implementing feedback mechanisms that improved overall code quality and performance while fostering a collaborative team atmosphere focused on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experience testing within the development workflow to identify and rectify performance bottlenecks, improving application responsiveness and ensuring an intuitive user interface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Experimental development of data analytics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of large datasets, enhancing predictive capabilities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integrating advanced analytics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data scientists to deploy models that drive actionable insights and improve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assistance and training for junior software engineers, enhancing their skills in both software development practices and specific tools pertinent to our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documentation and technical specifications, ensuring an aligned development approach that catered to both stakeholder requirements and industry practices in software 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