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Senior Full-Stack Engineer with over 11 years of experience in software development, focusing on web and mobile applications. Proficient in building scalable systems using cutting-edge technologies to enhance customer experiences and drive business growth. Collaborate effectively with cross-functional teams to deliver robust, maintainable code and innovative features that meet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Ruby on Rails,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Amazon S3,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SOAP, API development,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Load testing, Code coverage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features in the 401(k) management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interactions for end-users and internal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domain experts to effectively gather requirements, leading to the formation of well-structured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that support high traffic volumes,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 orchestration to improve deployment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in a cross-functional team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adaptable approach to satisfy evolving requirements and facilitating smoother workflows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quality and performance, mentoring team members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enhancing collaboration through effective communication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throughout development phases to safeguard user data, implementing necessary monitoring and logging solutions for enhanced observability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automation of repetitive tasks and processes,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to increase overall productivity and team output while minimizing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user-first design philosophy, continually enhancing customer satisfaction through feedback loops, gathering insights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adjusting features for a more engaging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performance through regular profiling, optimization of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reducing page load times significantly for improved user experience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document system designs and standards, establishing comprehensive guidelines that supported onboarding and aligned team efforts towards achieving the product roadmap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customer support and sales teams, understanding user pain points and integrating feedback into feature iterations, ensuring that developed functionalities directly target and solve these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to ascertain robustness of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a reliable codebase focused around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strategies enhancing overall application responsiveness and user engagement metrics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manage tasks effectively, facilitating smoother communication between all involved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workshops that focused on knowledge sharing, experience building around incident management, and enhancing overall group dynamics within the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user experience through optimized interface designs and enhanced functionalities tailored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implement RESTful APIs, enabling seamless integration across various platforms while ensuring data consistency and reliability in all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team practices by actively participating in daily stand-ups and retrospective meetings, resulting in significantly enhanced team communication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system security measures by performing risk assessments and employing encryption techniques for sensitive user data alongside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aimed at improving code quality,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 that enhanced team efficiency and streamlined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various testing methodologies including unit tests, integration tests, and performance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standards across developed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for codebases and APIs, aligning development with business goals and enhancing the overall understanding of system architecture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to reduce data retrieval times through diligent analysis of existing SQL queries and making informed adjustments based on observed deficits across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facilitating code reviews and hands-on training sessions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operations ensuring precise tracking of code changes, aiding in collaboration and repository management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and analyze feedback on existing features, incorporating insights into future development plans aimed at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debugging sessions, deploying systematic analysis of system issues utilizing application logs and performance metrics to drive resolution strategies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