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focusing on web and mobile applications. Proven expertise in designing scalable backend solutions and collaborating cross-functionally to deliver impactful projects. Possesses strong skills in Node.js, TypeScript, and cloud environments, delivering high-quality technical solutions that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React, Redux, Django,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Service-Oriented Architecture, SOA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Jenkins,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Core Engineering team at Point B, delivering high-quality, well-tested technical solutions for our insurance marketplace while maintaining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shape the engineering roadmap, ensuring alignment of technology projects with business goals and user needs throughout the project's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our service capabilities and ensuring scalability for growing customer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APIs, translating business logic into clean, actionable code that seamlessly integrated with various data stores and services to optimize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implemented knowledge-sharing sessions to promote best practices within the engineering team,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innovative projects that contributed to improved functionality and user engagement, effectively balancing product requirements alongside technical considerations.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applying modern development techniques and tools, building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architecture while promoting a collaborative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and introduced enhancements by breaking down complex problems into manageable tasks, quickly iterating on solutions to meet project goals and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technology plans and architectural designs, presenting proposals to technical leadership for review, ensuring comprehensive technical documentation was maintained throughout the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navigated complex systems to identify key challenges, formulating actionable plans to enhance overall system performance and maintainability across our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operational excellence initiatives, deploying monitoring and performance tooling to ensure the systems operated reliably and efficiently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successful onboarding processes for new engineering hires, providing training material and guidance that facilitated their integration into our core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regular cross-functional meetings with design and product teams to ensure comprehensive understanding and quick adaptation to changing project requirements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technical standards within the team, implementing coding guidelines and ensuring high code quality through diligent adherence to best practices and team agreements.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industry trends, evaluating their potential application within our organization for continual improvement of our software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engineering practices at Microsoft, specializing in developing enterprise-level applications that enhance operational capabilities and user experience in fast-paced environments across various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owners, designers, and testing teams, to ensure successful delivery of software projects that consistently meet business objectives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activities, from requirements gathering and design to development, testing, and deployment, ensuring timely release of high-quality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cater to various application requirements, creating seamless back-end services that powered client-side interactions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leveraging cloud technologies to enhance application scalability and performance while optimizing operational costs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teams to integrate front-end components developed with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user interface.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best practices across software development processes, promoting Agile methodologies to increase team productivity and efficiency in a continuous delivery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unit and integration testing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system robustness was maintained through thorough validation of all code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technical decisions constructively, fostering an environment where team members felt encouraged to brainstorm new ideas and approaches to engineering challenges that were presented.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performance reviews and provided constructive feedback to team members, emphasizing continuous improvement, skill development, and adherence to engineering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through complex development tasks while helping them understand best practices and design principles that enhance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drive new feature implementation, leveraging shared knowledge to explore innovative solutions that meet diverse stakeholder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