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development, specializing in CI/CD, cloud infrastructure, and developer tooling. Proven track record in enhancing deployment systems and engineering efficiency, with extensive expertise in AWS, Kubernetes, and Infrastructure as Code.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Istio, Helm,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GitLab CI, Jenkins, CircleCI, Travis CI, Ansible, Bamboo, TeamCity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Ruby, Go, JavaScript, Python, Java, Swift,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Apache Druid, Redis, Amazon ElastiCache, Apache Kafka,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ELK Stack, Sentry, New Relic, Splunk, PagerDuty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enhancement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speed and developer productivity across 100+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reliable cloud environment provisioning.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architectural design of our internal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tooling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adopting containerization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microservices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complex systems,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resulting in improved application availability and reduced operational costs while encouraging best practices among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backend services, enhancing performance while facilitating fast feature delivery that supports the growing needs of the business.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proactive identification of potential system failures and improving the overall reliability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of services from monolithic architectures to microservices, contributing to the development of modular pipelines with clear public-facing APIs for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coding and testing by advocating and enforcing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that included automated testing and quality checks in the deployment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 sharing sessions with engineering teams to promote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tools, fostering a culture of collaboration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educate staff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tools, enhancing team capability in deploying and managing applications efficiently in the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deployment processes, leveraging industry trends and new technologies to facilitate seamless integration of new features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proactive ownership by identifying bottlenecks in current tools and systems, driving the implementation of solutions that decreased time spent on deployments and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cost visibility and resource allocation by analyzing cloud spend and optimizing configurations across deployed applications, resulting in better financial planning for project budgets.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initiative towards automated deployments, utilizing a combination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human error and enhance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collaborative efforts by creating engaging documentation for tools and processes, ensuring ease of access and understanding for all developers.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deployment processes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increasing deployment frequency and reducing errors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cross-functional teams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significantly enhancing the scalability and maintainability of deployments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DevOps culture by leading efforts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development and operational workflows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by identifying process inefficiencies within teams and developing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infrastructure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client-focused projects by developing and maintaining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best practices for data handling and application speed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application performance and provide actionable insights, ensuring that systems operated smoothly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continuous improvement initiatives within development teams, focusing on enhancing developer experience through better tooling and infrastructure, thus increasing team satisfaction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discussions for migration of services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security, reliability, and cost management analysis for enterprise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communication strategies to optimize collaboration among teams, which led to faster resolution of technical issues and streamlined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team workflows and processes, recommending optimizations that resulted in improved project turnaround times and enhanced quality of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code quality, system design, and deployment strategies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excellence and ongoing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CI/CD processes and utilized collaborative tools to ensure information is accessible to all engineering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