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Software Engineer with 11 years of experience in software development, specializing in web and mobile applications. Proficient in React.js, Ruby on Rails, and test automation to ensure high-quality software delivery. Passionate about building reliable systems and improving product functionality through collaboration and innovative problem-solving.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Ruby, HTML5, CSS3,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React.js, Ruby on Rails, Node.js, Express.js, Angular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Playwright, Cypress, Selenium, Jest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GitLab CI, CircleCI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 APIs, GraphQL, WebSocket, Webpack, Gulp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SQLite, Redis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scalable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successfully enhancing user experience while maintaining high test coverage and reliability across the development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diverse automated testing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Playwright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and maintain complex test suites, ensuring consistent and rigorous validation of application features before deployment.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 and deliver high-quality software solutions,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and practices to streamline the development process and enhance team productivity.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exploratory testing and root-cause analysis to identify and address edge cases, contributing to improved application robustness and reliability over time, and fostering a culture of quality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seamless integration and deployment processes that reduced overall time to market for new features and enhancements.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 and mentorship of junior engineers, fostering an environment of knowledge sharing and continuous improvement, while upholding best practices for code quality and maintainability.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performance through the implementation of best practices in code and architecture, ensuring a high standard of technical excellence in all deliverables to end-users.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modern state management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handling application state efficiently, drastically improving the user interface responsiveness and data flow across the app.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APIs and microservices that interacted with essential database technologies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data management and retrieval integrated with frontend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sprint planning and retrospectives, leveraging feedback to iteratively enhance team performance and adapt quickly to changing project requirements and priorities.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detailed documentation for testing strategies and deployment processes which contributed to knowledge transfer and continuity across engineering teams, thus enhancing overall operational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 of using code quality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ESLint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Prettier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development, driving code consistency across all contributors and reducing the potential for bugs during the development stages.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 adaptable mindset while managing multiple high-priority tasks, excelling in a fast-paced startup environment, and consistently delivering outstanding software solutions aligned with business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significantly to improving application security through rigorous testing and validation of security protocols and a comprehensive understanding of potential vulnerabilities in web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pivotal role in transitioning legacy applications to modern frameworks, greatly enhancing maintainability, performance, and user satisfaction.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web applications and RESTful APIs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responsive design and a seamless user experience across different platforms while adhering to industry best practices in software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and design teams to translate business requirements into technical specifications, emphasizing the importance of user-centric design throughout the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frontend functionality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application usability and accessibility for diverse consumer demographics, thus driving user engagement and satisfaction levels higher.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as both a contributor and reviewer, promoting best practices and high-quality standards within the development team, leading to increased overall productivity and effectiveness.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database schemas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data retrieval and manipulation paired with robust integration between the frontend and backend components of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systems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and track code changes, enabling collaborative development and effective management of software releases and deployments.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to agile methodologies, focusing on sprints and iterative development, which improved release cycles and team morale, while fostering engagement through open communication.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and resolved technical debt in legacy codebases, significantly enhancing application performance and reducing maintenance overhead, while incorporating new technology solutions to foster innovation.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to develop and document API specifications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Swagger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clearer collaboration with frontend teams and improved API accessibility for end-users.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Thoroughly tested software components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RSpec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Capybara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reliability of both frontend and backend functionalities, thus minimizing critical post-launch issues and user complaints.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project retrospectives to drive continuous improvement practices within the team, implementing actionable feedback aimed at enhancing workflows and product outcomes.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team knowledge sharing sessions, enhancing collaboration and fostering a culture of learning through workshops focused on best practices in testing, development, and deployment.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and guided junior developers on basic programming concepts, testing practices, and application design principles, ensuring the growth of talent within the engineering team and enhancing overall team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Influenced product direction by advocating for user-based testing and iterative design principles, resulting in software products that resonated well with target end-users and resulted in high retention rates.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