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11 years of experience in software development, specializing in mobile and web applications using React Native. Proven expertise in mentoring teams and driving technical excellence within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Swift, Kotlin, HTML5, CSS3, Node.js,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Native, Redux, React, Angular, Flask, Express, Jest, MUI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w:t>
      </w:r>
      <w:r w:rsidRPr="00106EA3">
        <w:rPr>
          <w:rFonts w:ascii="Roboto Light" w:eastAsia="Roboto Light" w:hAnsi="Roboto Light" w:cs="Roboto Light"/>
          <w:sz w:val="20"/>
          <w:szCs w:val="20"/>
        </w:rPr>
        <w:t xml:space="preserve"> Git, JIRA, Docker, Xcode, Android Studio, Postman, VS Code,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w:t>
      </w:r>
      <w:r w:rsidRPr="00106EA3">
        <w:rPr>
          <w:rFonts w:ascii="Roboto Light" w:eastAsia="Roboto Light" w:hAnsi="Roboto Light" w:cs="Roboto Light"/>
          <w:sz w:val="20"/>
          <w:szCs w:val="20"/>
        </w:rPr>
        <w:t xml:space="preserve"> Jest, Enzyme, Cypress, Mocha, Chai, Selenium, JUnit, TDD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xml:space="preserve"> CI/CD, Kubernetes, AWS, Jenkins, Heroku, Terraform, Azure, Bitbucket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scalable mobile applications using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a robust user experience while participating in Agile ceremonies to drive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both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environment that promoted efficient knowledge sharing and professional growth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across projects, enhancing software quality through rigorous unit and integration testing, which reduced bugs significantly during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Owners and UX/UI designers to translate requirements into technical specifications, ensuring the delivery of user-friendly mobile solutions that exceeded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code reviews, providing constructive feedback that improved overall code quality and adherence to </w:t>
      </w:r>
      <w:r w:rsidRPr="00106EA3">
        <w:rPr>
          <w:rFonts w:ascii="Roboto Light" w:eastAsia="Roboto Light" w:hAnsi="Roboto Light" w:cs="Roboto Light"/>
          <w:b/>
          <w:bCs/>
          <w:sz w:val="20"/>
          <w:szCs w:val="20"/>
        </w:rPr>
        <w:t xml:space="preserve">SOLID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principles while ensuring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discussions regarding architecture and design decisions, guiding the team to adopt emerging trends like serverless architecture and microservices for future-proof application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facilitate sprint planning, execution, and retrospectives, aligning team goals with product vision to enhance productivity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 application deployments, streamlining the workflow from development to production and significantly reducing time-to-market for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performance metrics to implement iterative improvements and enhancements on existing applications, aligning product development with user needs and market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covering architecture, API specifications, and user guides that facilitated smoother onboarding processes for new team members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fostering a culture of continuous learning through knowledge-sharing sessions and workshops, focused on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advancements in mobile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that enhanced security, performance, and scalability of mobile applications, leveraging cloud technologies and ensuring compliance with best practices in mobile app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Accelerated development cycles by adopting modern practices including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management for deployment across cloud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development initiatives, contributing to open source projects that improved visibility of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and encouraging community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existing mobile applications to identify areas for optimization, implementing performance tuning strategies that drastically improved loading times and user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cross-platform applications using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native device capabilities and ensuring optimal performance across Android and iOS platforms while adhering to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deliver user-centric mobile solutions, focusing on enhancing user experience and increasing user engagement metrics through strategic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frameworks with tools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automated testing processes that minimized regression errors and enhanced software quality before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development process, driving sprint planning and daily stand-ups to ensure transparency in project progress and facilitate quick resolution of development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creating an efficient workflow that emphasized collaboration and code ownership while maintaining high quality across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architecture of application components, promoting reusable code and modular design patterns that increased the agility of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helping them to hone their programming skills and adopt modern development methodologies while fostering a supportive environment for growth and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libraries and APIs into mobile applications, enhancing functionality and improving user engagement while following best practices for data handling and security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focusing on enhancing readability, maintainability, and performance while providing mentorship that helped junior developers grow their technical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metrics and user feedback to improve applications iteratively, driving user satisfaction and retention with optimized features and functionality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to stay abreast of industry trends and emerging technologies, ensuring proactive adaptation and adoption of best practices in mobile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agile methodologies to boost team efficiency and output quality, maintaining an adaptive mindset in developing innovative mobile application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