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Engineer with 11 years of experience in developing high-quality web and mobile applications. Proficient in React, TypeScript, C#, and Azure with a strong understanding of DevOps practices and agile methodologies. Dedicated to delivering user-centric software solutions while fostering collaboration in remote work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HTML5,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ASP.NET Core, jQuery,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Azure, MongoDB, Firebase,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Azure DevOps, npm,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new features for the TalentLink product,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web and mobile user interfaces significantly, while adhering to agile methodologies and continuous improvement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design, to identify and prioritize user requirements, ensuring software solutions met customer needs and aligned with company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strategies, adopting Test-Driven Development (TDD)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quality and reduced bugs across various releases of the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reviews, leveraging systems thinking and complexity science principles to optimize application performance and scalability in a cloud-hosted environment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activities to foster junior developers’ skills, promoting a culture of continuous learning and collaboration within the remote team while enhancing overall team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meetings, encouraging open communication and collaboration, to facilitate smooth project progress and ensure alignment on deliverables with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the reliability and speed of software releases, while integrating automated testing to ensure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 with company goals, demonstrating a commitment to community and innovation while enhancing personal development and coding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reviewed and provided feedback on pull requests, ensuring adherence to best coding practices and fostering a collaborative and inclusive code review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project management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tracking progress and resolving issues, keeping the team informed and maintaining a high level of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progressive web applications (PWAs) principles, enhancing user engagement and accessibility of web applications, contributing to improved 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gathering insights to propose actionable optimizations that increased application efficiency and reduced downtime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documentation, ensuring all system components and processes were adequately described and easily accessible for current and future team members to interact with.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brainstorming sessions aimed at fostering innovation and problem-solving among team members, ultimately improving productivity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software development practices with industry trends, continuously evaluating emerging technologies to keep the product competitive and cutting-edge by recommending appropriate tools and techniques.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product architectures that supported scalable operations for critical business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clarify product requirements and translate them into effective software designs and specifications, ensuring stakeholder expectations were continually met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improving user experience and engagement across various platforms and devices, including mobile and desktop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DevOps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deployment solutions that streamlined the software delivery pipeline, improving release cycles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sessions, employing analytical skills to troubleshoot complex issues, ultimately enhancing application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SQL databases, optimizing queries for performance and conducting routine maintenance to ensure data integrity and availability for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 fast-paced Agile environment, participating in daily standups and sprint planning sessions to foster team communication and adaptability for project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quality by conducting unit and integration tests, supporting continuous integration efforts while reducing defects present in software deployments significantly after each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design sessions, applying complex system architecture principles to develop efficient solutions that addressed user stories and pain points within the enterprise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new hires, sharing extensive industry knowledge and expertise in software development to empower them within the organization while enhancing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collaborative development among team members while maintaining a clean and organized codebase throughout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and APIs, ensuring seamless interoperability with existing applications while elevating overall system functionality and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