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 development. Proficient in JavaScript, TypeScript, React, and agile methodologies, with a strong focus on user-centric design and application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ES6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IntelliJ IDEA, Jest,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MVVM, Agile,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Test-Driven Development, Continuous Integration, End-to-End Testing, Code Reviews,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development lifecycle for multiple projects, ensuring delivery from design to deployment while collaborating closely with cross-functional teams to align on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scalability, ensuring the modular design for future-proof development and easier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facilitate knowledge sharing and support within the engineering team, increasing collaboration and guiding new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to other engineers, fostering a culture of continuous improvement and high-quality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software development process, enabling changes that increased user engagement and satisfaction significantly, while aligning with customer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resource estimation and planning for new feature development, incorporating previous project experiences to inform accurate timelines and team capabilities for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components for the design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UI/UX across various applications and enhancing the overall user experience during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skills advancement and ensuring a robust development environment where everyone can thrive and contribute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stand-ups, sprint planning, and retrospective meetings to drive team alignment and adaptability in project workflows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structure and architecture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technical debt in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within the team and seamless integration of work from different developers on shared projects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testing and optimizations, significantly improving load times and overall application responsiveness, addressing user needs effectively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brainstorming sessions and technical discussions, driving innovative solutions that addressed complex challenges in software engineering and product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story mapping workshops, aligning team efforts with product vision and customer needs, resulting in cohesive product development strategies that resonate in market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product lead for one or more key areas, coordinating efforts across development sprints to ensure consistent progress and alignment with market demands and operational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rich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responsive design to cater to diverse user needs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optimal user engagement, driving business conversion rates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provide technical solutions that enhance user experience, ensuring the applications meet and exceed user expectations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stand-ups and project meetings, encouraging accountability and commitment across team members, thereby enhancing delivery timelines and overall project outcomes through effective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the software development process, optimizing workflow, and allocating resources efficiently to maximize productivity and ensure timely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and maintained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unit testing and integration testing that yielded a robust software product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translate wireframes and mockups into functional applications, ensuring architectural integrity while enhancing visual appeal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evolve the system infrastructure, contributing insights on microservices and modular design patterns to inform future scalability and maintainability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implementation of continuous integration and deployment (CI/CD) pipelines, streamlining the deployment process and reducing the risks associated with production releases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product documentation to reflect current functionality and new enhancements, ensuring clear communication and a smooth onboarding experience for new team members and 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reports on application performance, end-user behavior, and system interdependencies to inform strategic decision-making and development planning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to identify and resolve issues in customer-facing applications, ensuring minimal downtime and a seamless user experience under all conditions.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