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building web and mobile applications. Expertise in crafting AI-powered experiences, integrating large language models, and designing scalable systems aimed at enhancing user engagement and operational efficiency. Proven track record in full-stack development, API creation, and innovative architectural solutions, delivering high-quality features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Django, Flask, Express.js,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WebSockets, GraphQL, REST API, SOAP, Message Queuing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 desk assistant that leverages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the customer service experience for wellness businesses.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ensure seamless communication between clients and business systems while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transforming complex technical challenges into intuitive solutions through collaborative planning,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workflows effectively and inclusively.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of existing systems while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AI-driven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thorough code reviews and providing technical guidance, fostering a culture of continuous learning and improvement within the engineering team to promote career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modern user interfaces that drive engagement, improving the user experience with immersive functionalities built around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ensure that the development strategies align with business objectives, streamlining processes and improving developer workflows across interdisciplinary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involving unit tests and integration tests, ensuring high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all software products released to clients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fault tolerance and system robustness, embodying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applying emerging technologies, including generative AI frameworks, to turn innovative ideas into viable product features that resonate with users and drive business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integrity and system reliability through effective database design,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storage solutions that adapt to diverse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excellence through proactive decision-making that balances innovation with quality and productivity, resulting in reduced time-to-market for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that encouraged innovative thinking among teams to enhance problem-solving capabilities, guiding discussions to explore technological advancements relevant to product goals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software features and architectural decisions, assisting in the onboarding process for new team members while ensuring a unified understanding of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to stay updated with industry trends, contributing insights that influence team strategies towards adopting the latest development practices and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that enhance user experience across different platforms while meeting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various web services, integrating third-party services and ensuring data security and compliance across all functionalities to support application scalability and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designs that emphasize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resources and ensuring application resilience in production environments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that improved deployment efficiency and code accuracy, reducing manual intervention and enhancing software reliability in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methodologies, participating in sprint planning and review meetings that foster collaborative environments and ensure alignment with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build predictive analytics tools that leveraged application data for business intelligence insights, contributing to improved operational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more modern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enhance modularity and maintainability while reducing technical debt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innovation and creativity, enabling engineers to explore new technologies and approaches for solving problems, ultimately elevating team effectiveness and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technologies, fostering skill development across the team and ensuring seamless updates to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processes through comprehensive code reviews, focusing on enhancing code quality and facilitating knowledge sharing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customer requirements into functional product features, ensuring accurate implementation through technical guidance and user-centric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outreach and educational programs aimed at building mentorship networks within the tech industry, promoting diversity and inclusion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