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experience in software development, specializing in web and mobile applications. Proven ability in leading teams, optimizing code, and enhancing user experience using agile methodologies and modern programming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Ruby, JavaScript, C++, Python,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React, Kubernetes,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Redis, Elasticsearch, MySQL,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Azure, Docker, GitHub,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TDD, CI/CD, Pair Programming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Datadog, New Relic, Loggly, Sentry,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development teams to implement new features in a robust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that streamlined AR processes for better cash flow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effective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pair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their understanding of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development and fostering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technical solutions for customer pain points, transforming feedback into actionable tasks that aligned with workflow optimization and system architecture improvement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defining the architectural roadmap of the application, ensuring a future-focused approach to scalability and performance by adopting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where appropriate.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implementing and refining features based on direct customer feedback, ensuring that enhancements met business needs smoothly and promptly.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sessions to prioritize features based on customer feedback, ensuring the alignment of development goals with stakeholder expectations for timely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monitoring, and security protocols to safeguard application data and meet compliance requirements, significantly improving system reliability and reducing incident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production issues collaboratively, ensuring swift recovery and minimal impact on user experience while optimizing the production environment for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team productivity by introducing new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promoting constant communication and the quick resolution of coding challenges during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reduce </w:t>
      </w:r>
      <w:r w:rsidRPr="00106EA3">
        <w:rPr>
          <w:rFonts w:ascii="Roboto Light" w:eastAsia="Roboto Light" w:hAnsi="Roboto Light" w:cs="Roboto Light"/>
          <w:b/>
          <w:bCs/>
          <w:sz w:val="20"/>
          <w:szCs w:val="20"/>
        </w:rPr>
        <w:t xml:space="preserve">technical debt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performing regular code optimizations and refactoring sessions to maintain high standards of code quality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enhancing consistency across development, testing,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and minimizing errors during release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application performance by optimizing database queries, leading to improved load times and overall user satisfaction with the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Fostering a </w:t>
      </w:r>
      <w:r w:rsidRPr="00106EA3">
        <w:rPr>
          <w:rFonts w:ascii="Roboto Light" w:eastAsia="Roboto Light" w:hAnsi="Roboto Light" w:cs="Roboto Light"/>
          <w:b/>
          <w:bCs/>
          <w:sz w:val="20"/>
          <w:szCs w:val="20"/>
        </w:rPr>
        <w:t xml:space="preserve">blameless culture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team by celebrating team successes and learning from challenges, continuously improving team morale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integrate third-party services, leveraging APIs to enhance application functionality and user engagement across platforms.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adherence to industry standards while collaborating closely with UX/UI teams to deliver engaging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architectural discussions and software design sessions, contributing to the development of scalable and robust applications within the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comprehensive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conducting constructive feedback sessions to assist peers in optimizing their code bases and fostering a culture of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streamline project management, promoting iterative development cycles and ensuring timely delivery of features and bug fixes in collaboration with product owners.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analysis and optimization of existing applications, employing best practices in </w:t>
      </w:r>
      <w:r w:rsidRPr="00106EA3">
        <w:rPr>
          <w:rFonts w:ascii="Roboto Light" w:eastAsia="Roboto Light" w:hAnsi="Roboto Light" w:cs="Roboto Light"/>
          <w:b/>
          <w:bCs/>
          <w:sz w:val="20"/>
          <w:szCs w:val="20"/>
        </w:rPr>
        <w:t xml:space="preserve">software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bolster efficiency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system bottlenecks and deliver impactful solutions that positively affected product timelines and user satisfaction metrics during development sprints.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customer-focused development, gathering and analyzing feedback that directly influenced product enhancements and optimizations tailored to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other engineering teams to gather requirements and ensure seamless integration of multiple software components into a cohesive application framework with efficient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integration practices by implementing automated testing strategies that reduced debugging time and improved overall team productivity through CI tooling.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to enhance applications, implementing deployment strategies that improved accessibility and performance while facilitating efficient scaling and maintenance of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onboarded new team members, sharing knowledge on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best practices to ensure a smooth transition and maintain team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reported on application metrics, producing actionable insights that guided development efforts toward increased performance and user engagement over time.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