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building high-performance applications with a focus on Go, network traffic analysis, and real-time data processing. Proven track record of developing robust content extraction systems and enhancing data protocols. Adept at utilizing advanced Go concurrency features. Experienced in collaborating with cross-functional teams to deliver scalable solutions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C++, Java, Rust, Kotlin,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Gorilla Mux, Echo, gRPC, WebSocket, Buffalo,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Redis, PostgreSQL, MongoDB, Elasticsearch, Real-time analytics,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HTTP, TCP/IP, WebSockets, gRPC, TLS/SSL, RPC, COAP,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Prometheus, Grafana,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Wireshark, tcpdump,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analysis, focusing on content extraction for both public and private LLMs to enhance enterprise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concurrent data processing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powerful concurrency mechanisms, enabling efficient real-time data handling and scalability across multiple data streams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content extraction systems capable of processing application-layer data formats,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in rapidly changing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deliver clear technical specifications for systems responsible for network traffic analysis and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data extraction systems and structured data formats to create adaptable solutions for different enterprise needs, facilitating smooth integration with existing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troubleshooting skills to identify performance bottlenecks and implement optimizations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overall system robustness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researching and implementing best practices for application layer data processing, including adherence to industry standards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industry best practices, fostering a culture of learning and adaptation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extensible plugin-based architectures that support new data formats and protocols, ensuring long-term adaptability and maintaining enterprise standards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abilities to address complex issues in real-time data processing, ensuring minimal downtime and maximum functionality across platforms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reflect changes in system designs and processes, enabling easier onboarding of new developers and promoting clearer understanding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technologies and tools to optimize existing workflows and improve data handling efficiency, contributing to the innovative capabilities of the software solutions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 and conducted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streamlining the onboarding process for new team members and enhancing overall team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inform future development cycles, leading to significant enhancements in application responsiveness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agile sprints to ensure timely delivery of features while adapting to changing project requirements and prioritizing tasks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applications, focusing on maximizing performance throughput and minimizing latency in web-based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develop technical specifications for new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deployment and seamless integration of application updates and features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from legacy systems to cloud-native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improving system reliability and performance,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developers in best practices for software development,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code quality standards to ensure adherence to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comprehensive data storage solutions that met performance requirements and maximized data retrieval effectiveness for analytics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client-server communications and providing reliable endpoints for front-end applications consumed by various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best practices for collaborative projects while minimizing conflicts through effective branching strategies and pull request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enhancing team productivity by sharing knowledge and providing constructive feedback on development practices and project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ensure software products met aesthetic and functional standards, integrating user feedback into the iterative development process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identify bottlenecks and troubleshoot issues, significantly enhancing the efficiency and scalability of applications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design and implementation processes, ensuring transparency and providing guidelines for future enhancements to the software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