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Software Engineer with 11 years of experience in game and software development, specializing in the creation of engaging web and mobile applications. Proven record of collaborating with cross-functional teams and implementing user-centric designs to enhance player experiences. Passionate about optimizing gameplay systems and fostering team growth through mentorship and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JavaScript, TypeScript, Swift, Objective-C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 Frameworks:</w:t>
      </w:r>
      <w:r w:rsidRPr="00106EA3">
        <w:rPr>
          <w:rFonts w:ascii="Roboto Light" w:eastAsia="Roboto Light" w:hAnsi="Roboto Light" w:cs="Roboto Light"/>
          <w:sz w:val="20"/>
          <w:szCs w:val="20"/>
        </w:rPr>
        <w:t xml:space="preserve"> Unity, Godot, Unreal Engine, Phaser, Cocos2d, PlayCanvas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Xcode, Unity Collaborate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&amp; Backend Technologies:</w:t>
      </w:r>
      <w:r w:rsidRPr="00106EA3">
        <w:rPr>
          <w:rFonts w:ascii="Roboto Light" w:eastAsia="Roboto Light" w:hAnsi="Roboto Light" w:cs="Roboto Light"/>
          <w:sz w:val="20"/>
          <w:szCs w:val="20"/>
        </w:rPr>
        <w:t xml:space="preserve"> AWS, Azure, Firebase, Node.js, Socket.IO,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Interface &amp; Design:</w:t>
      </w:r>
      <w:r w:rsidRPr="00106EA3">
        <w:rPr>
          <w:rFonts w:ascii="Roboto Light" w:eastAsia="Roboto Light" w:hAnsi="Roboto Light" w:cs="Roboto Light"/>
          <w:sz w:val="20"/>
          <w:szCs w:val="20"/>
        </w:rPr>
        <w:t xml:space="preserve"> UI/UX Design, Sketch, Figma, Adobe XD, InVision, React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artists to translate game concepts into functional and attractive gameplay systems while adhering to project timelines and maintaining high production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optimized complex gameplay features through iterative prototyping and testing, ensuring player engagement remained at the forefront of all design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gameplay mechanics while maintaining flexibility to adapt designs based on ongoing feedback from team members and playtests.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architecture and documentation, enabling greater cross-team visibility and support for gameplay functions and feature integrations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tools and systems to streamline game feature production, fostering collaboration across engineering teams, thus enhancing overall project efficiency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offered mentorship to junior engineers, sharing knowledge of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performance optimization, and debugging, while promoting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live game updates and patches, swiftly addressing bugs and gameplay issues based on player feedback to enhance user satisfaction with engaging game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incorporation of best-in-class backend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response times and gameplay latency across various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consistently articulating technical ideas clearly to both technical and non-technical stakeholders to ensure a shared vision for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industry trends such as AI-assisted tools to improve game production workflows, maximizing creativity and innovation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performed code refactoring and optimization based on profiling results, ensuring code efficiency and maintainability in a complex game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plans and automated tests for gameplay features, guaranteeing the highest quality of player experience before game launches and major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version control guidelines and collaborated closely with artists and designers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project assets and source code changes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inclusive onboarding process for new engineers, facilitating their introduction into the team's workflow, development best practices, and company culture from day one.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all implemented gameplay features and systems, ensuring that future teams can easily access and understand code functionalities for ongoing and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large-scale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performance and scalability to support the gaming ecosystem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collaborative teamwork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promoting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team while fostering an environment of mutual respect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frameworks for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development process, significantly improving output quality while providing developers with tools to enhance player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architectures, applying the latest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ensure enhanced user experiences in gaming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teams to gather requirements and provide technical input that influenced product direction and project timelines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for various components within gaming applications, enhancing overall code reliability and reducing the number of bugs discovered post-release.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to improve responsiveness and performance, including memory management and background processing based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the gaming industry.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proposed new tools for enhancing the gaming experience, resulting in practical experiments that shaped future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demonstrations and concepts to both internal and external stakeholders, working to ensure technical clarity and enthusiasm around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application deployment pipelines, enhancing the accessibility of gaming services to end users and reducing deployment time frames.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cross-functional teams, fostering positive relationships while enhancing communication flows to deliver robust solutions aligned with player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brainstorming and ideation sessions that contributed to defining innovative approaches for game development projects, presenting new ideas and solutions that resonated with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