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talented software engineer with 11 years of experience in software development, specializing in backend and frontend technologies for both web and mobile applications. Proven ability to deliver high-quality software solutions while working collaboratively in a fast-paced, cross-functional team environment. Expertise in optimizing application performance, deploying scalable applications, and mentoring junior engineers, aligned with the core values of accountability, drive, and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Java,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Sass,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Microsoft Azure, Firebase,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reliability and performance while mentoring junior developers in modern coding practices and project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translate them into implementation plans using agile methodologies, resulting in successful product launches that exceeded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high availability and rapid recovery of applications during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responsive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real-time features for optimal user engagement and satisfaction in both web and mobile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the application and utilized profiling tools to enhance performance, leading to significant application speed improvements and optimized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software architecture and best practices while actively working with cross-functional teams to evolve existing products and innovate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by adopting industry best practices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data transmission.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coding standards and effective software design principles while advocating for team-driven solutions and collaboration to enhance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efficient data storage solutions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both speed and functionality based on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architecture, user interfaces, and deployment procedures to facilitate onboarding of new engineers and maintain knowledge sharing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relevant feedback to peers, ensuring high code quality and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processes, reducing the overhead of making multiple requests and enhancing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retrospectives to evaluate project outcomes and personal performance, striving to identify areas for improvement and implement actionable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methodologies including unit, integration, and end-to-end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quality assurance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scopes and priorities, demonstrating flexibility and the ability to pivot in response to evolving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clean, maintainable, and efficient software architectures encompassing full-stack applications,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rigorous development timelines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build seamless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 and satisfaction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software development processes by introducing Agile methodologies and Scrum practices, which increased team productivity and project delivery effectiveness while balancing workload.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services and APIs to facilitate communication between front-end applications and database systems, ensuring data integrity and enhancing system interoperability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modular programming concepts to build reusable components, which accelerated project timelines and reduced redundancy in code deployment within the engineering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cross-functional teams through code reviews and pair programming, ensuring swift resolution of code discrepancies and high-quality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data storage utilizing both SQL and NoSQL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optimized query performance for increased scalability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evaluations of third-party services and integrations, providing recommendations on potential enhancements and adopting tools that reduce development load and cost.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hires in software development principles and coding practices, fostering a culture of knowledge transfer within the organization and enhancing team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participated in systematic testing processes, significantly improving code reliability and enhancing application robustness through advanced QA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in real time, applying systematic debugging techniques and collaborating with DevOps teams to implement effective rapid response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innovative features based on customer feedback and performance analytics, demonstrating an understanding of user needs and industry standards for software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