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Senior Software Engineer with 11 years of experience, specializing in building scalable web and mobile applications. Proficient in modern technologies and passionate about blockchain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NodeJS, Python, RESTful APIs, Postgres,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GraphQL, HTML, CSS,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Jasmine,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Continuous Integration, Continuous Delivery, Agile Coaching, Sprint Planning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and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of applications tailored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refactoring existing codebases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while educating team members about clean coding practices and modular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technical teams to transform user requirements into technical documentation and implementation strategies, enhancing product deployment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configure and deploy software solutions, improving application delivery and scalability using best practices in cloud architecture and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both technical and soft skills, fostering a collaborative team environment that emphasized continuous learning and professional growth within the engineering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integrity through rigorous testing and QA methodologies within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customer engagement and satisfaction through enhanced user experiences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identifying vulnerabilities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CSRF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web security and ensuring compliance with security standards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modern development practices, tools, and frameworks, promoting a culture of innovation and adaptation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software projects from conception through deployment, successfully collaborating with cross-functional teams to achieve shared goals and meet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clean and organized code structure by adopting principles of Agile development methodologies and actively reshaping existing processes for greater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design documents and architectural diagrams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technical solutions effectively to stakeholders at all levels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quality delivery through continuous feedback loops, participating in retrospective meetings, and contributing insights for process improvements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resolved software defects by establishing monitoring and feedback systems, ensuring timely and efficient solutions aligned with user expectations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tools, continually updating technical knowledge by attending workshops, seminars, and professional conferences to stay current with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complex architecture diagrams and ensuring code was well-structured and reusable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Agile/Scrum environment, ensuring alignment on project objectives and facilitating communication between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interoperability between software components and maintaining documentation for ease of use by various service consumers.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coding standards and mentor peers on best practices for sustainable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 that catered to the application needs, optimizing queries for speed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 and end-user experience, providing seamless interactions within the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software releases, illustrating new features and improvements to users and stakeholders to ensure smooth transitions and uptake in usage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software architecture and user guidelines to facilitate system understanding and onboarding processes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tracking tools and analytics to assess application performance, gathering insights that drove data-informed decisions for future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design principles and coding standards, ensuring junior team members were prepared to contribute effectively to complex projects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tasks from testing to deployment, ensuring every release met performance benchmarks and user expectations with minimal issues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frameworks, utilizing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product updates where appropriate.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