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developing scalable web and mobile applications. Adept at collaborating with cross-functional teams to drive project success, leveraging extensive technical skills in APIs, microservices, and cloud infrastructure to enhance customer service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Node.js, React, Vue.js,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Microservices, WebSocket, Event-driven systems, OAuth,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GCP, Docker, Kubernetes,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Conversational AI, AI orchestration, Machine Learning, Chatbots, NLP, TensorFlow, PyTorch,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Visual Studio Code, Postman, Swagger,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backend systems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post-booking customer experience through innovative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effective resource management for efficient query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implement features that streamline user interaction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app, ensuring a seamless travel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support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with internal tools and external platforms, resulting in efficient communication for customer self-service and agent direct support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HTS Assist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platform by developing robust orchestration logic and integrating it with existing systems to improve agent resolution time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system performance metrics to identify bottlenecks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resulting in a significant reduction in processing delays during peak travel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to deliver clear project milestones, engaging in conflict resolution and promoting adaptability in response to changing requirements and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and robust testing frameworks to ensure high reliability and accuracy across all integrated systems, promoting consistent user experience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discussions, contributing to the evolution of best practices within the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an environment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(AWS) to enable dynamic scalability for customer service platforms, streamlining travel assistance operations, particularly in handling disruptions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tools to gather insights on customer behavior and usage patterns, leading to data-driven decisions that refine product offerings and enhance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within the development cycle to continuously iterate on system designs, ensuring alignment with customer and business needs while enhancing product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emerging technologies within the team, staying abreast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to integrate relevant innovations into ongoing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knowledge sharing and collaboration, mentoring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fostering skill advancement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intuitive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designs within the mobile application, directly improving customer satisfaction metrics and decreasing support call volume.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system architecture, ensuring team members have access to critical information for ongoing maintenance and feature development, streamlining onboarding for new engineers.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large-scale, user-facing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 quality and user engagement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communicated between frontend interfaces and backend services, improving data accessibility and simplifying integration with third-party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product teams to deliver features and enhancements iteratively, utilizing agile methodologies, which promoted high adaptability and responsiveness to changing project scopes during daily scrums.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enhanced deployment processes and improved scalability, which accelerated the product's time-to-market significantly over multiple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in user interfaces, which significantly enhanced interactive elements like chatbots and voice recognition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coding standards through the implementation of thorough code reviews and automated testing procedures, resulting in improved defect rates and higher overall quality assurance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data queries, leading to substantial performance improvements in data retrieval systems that enhanced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coding sessions to educate teams on effective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cultivating a knowledge sharing environment that uplifted technical capabilities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customer service frameworks by integrating advanced analytics tools that monitored user interactions and provided actionable insights to improve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which reduced manual errors, improved troubleshooting efficiency, and enabled faster delivery of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evaluate new technologies and best practices, ensuring that solutions aligned with business objectives and fostered a culture of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Docker containers for application deployment, which improved system reliability and facilitated easier onboarding processes for new development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