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Senior Software Engineer with 11 years of experience in building and evolving web and mobile applications. Specializes in developing high-quality, scalable solutions using Node.js, TypeScript, and React. Strong collaboration skills with a focus on integrating with diverse ecommerce platforms and optimizing platform performance.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Node.js,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Vue.js, Express.js, NestJS,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Jenkins,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 APIs, Swagger, Postman, JSON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Terraform, Serverless Architecture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integrating diverse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ecommerce platforms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Shopify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custom solutions, ensuring high reliability and performance for all partners involved.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Engineered, tested, and deployed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platform's scalability and adaptability to evolving business requirements and increased user traffic.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third-party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efficiently, applying modern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while ensuring exceptional data accuracy and minimizing latency for end-users.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and AI teams to refine technical specifications, emphasizing a team-oriented approach to identify and solve unique challenges in building reliable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Transitioned older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monolithic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maintenance, faster development cycles, and streamlined deployment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and maintained extensive technical documentation covering services,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development practices, facilitating knowledge transfer and onboarding new engineering team members smoothly.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 and pair programming sessions to foster a culture of quality and accountability while mentoring junior developers on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orchestration, significantly improving deployment efficiency and operational consistency across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cross-team collaboration with engineers to perform group problem-solving, which enhanced integration architecture to accommodate a higher volume of partners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solutions to boost system reliability, observability, and performance metrics across platform services, equipping the team with actionable insights.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integration efforts by proactively identifying trade-offs while developing solutions tailored to user and partner needs, driving successful project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developing user interfaces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collaborating with front-end teams to ensure alignment between back-end capabilities and user experience enhancements.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code maintainability by emphasizing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test-driven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and encouraging a standard of excellence throughout the coding practices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collaboratively across departments, showcasing strong adaptability skills and responding effectively to changes in project scope or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participated in and facilitated technical discussions and design sprints, helping to communicate and clarify project goals among diverse technical teams.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high-scale web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a strong foundation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related frameworks to deliver reliable software solutions on schedule.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interactions and improved response times in high-traffic environments, emphasizing system architecture best practices and backend performance improvement techniques.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features for internal tools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integration with existing infrastructure while enhancing user engagement across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methodologies to coordinate project progress, ensuring tasks were completed efficiently while adapting to changing priorities and business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to uphold best practices and guided junior developers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web development principles, ensuring quality throughout the development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common industry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project management, streamlining the development workflow and collaboration.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 workshops, sharing knowledge on new technologies and frameworks to boost team capabilities and drive innovation within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existing applications to meet customer demands effectively by implementing user feedback into development cycles, showcasing flexibility and a customer-oriented mindset.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QA teams to develop and execute test plans for new modules, ensuring seamless releases with minimal defects while reinforcing quality assurance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team-building activities and contributed to a positive company culture, leveraging strong interpersonal skills to foster collaboration and trust among colleagues.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emerging trends and technologies to recommend enhancements to existing systems and tools, promoting continuous improvement across development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assistance on operating procedures that catered towards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 compliance standards effectively, yielding higher security and performance metrics throughout applications.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