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designing innovative web and mobile applications, specializing in UX/UI development, team collaboration, and deployment in cloud environments. Proven ability to craft effective user experiences and mentor peers in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 Stack, Elasticsearch, Kibana, Logstash, Docker, Kubernetes, Jenkins,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Kibana Dashboards, D3.js, Chart.js, Grafana,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web applications, enhancing usability and facilitating user interaction through evidence-based design principles and customer feedback methodology.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multiple usability studies to evaluate and improve existing products, applying findings to iteratively refine and innovate front-end experiences tailored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understanding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user-centered design across project teams, contributing to a culture of excellence in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personas, user flows, and wireframes to communicate design solutions effectively, translating user research into actionable insights for stakeholders and project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clear requirements and user stories, ensuring alignment between technical capabilities and business objectives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existing frameworks, constructing sophisticated dashboards that elevate data visualization and promote informed decision-making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responsive design, ensuring seamless access and interaction across various devices and platforms, enhancing overall user engagement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web technologies and programming principles in the development of scalable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performance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integration and deployment processes to streamline workflows and improve software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software architecture, workflows, and APIs that support ongoing development and onboarding of new engineering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high-fidelity mockups and prototypes to visualize product concepts and elicit actionable feedback from stakeholders, leading to a refined end product that meets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visualizations to enhance data-driven decision-making through insightful reports created by synthesizing complex analytics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code reviews with a focus on promoting coding standards and improving the overall quality of deliverables, facilitating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stand-ups and agile ceremonies, reinforcing collaboration and transparency within a geographically diverse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 throughout development processes, optimizing the security of software applications with a specialized focus on compliance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utilizing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resulting in improved client engagements and enhanced user satisfaction through robust interactive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with cross-functional teams to define software requirements and ensure timely delivery of high-quality products while meeting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to improve system performance and reliability across various project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integration and promoting seamless interactions between the front-end and back-end components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process improvements and automating deployment pipelines to enhance development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gathered and analyzed user feedback and analytics data to drive product improvements and guide iterative design processes, ensuring alignment with user expectations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cloud resources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serverless applications addressing user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web applications through thorough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develop product roadmaps, making data-informed decisions to prioritize development efforts and align product features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clear technical documentation for software solutions, enhancing team communication and supporting onboarding processes for new developers as team members scaled.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focused on introducing new technologies and methodologies to improve team performance and encourage a culture of continuous learning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with clients to gather project requirements, ensuring final solutions align with their strategic purpose through detailed project scope and requirement definitions.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