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Proficient in Python, experienced in building end-to-end solutions with a focus on scalability, maintainability, and user-centric design. Strong background in collaborative development and a passion for improving the healthcare financial experience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Webhook,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critical features within the product from inception to deployment, ensuring a keen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focus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designers, to gather requirements and translated them into technical specifications, emphasizing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deliverables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interactive and responsive design principles while maintaining code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seamless integration and deployment of backend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orchestrating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discussions, promoting best practices in software engineering, including clean code principles and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maintainability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tuning of applications, identifying bottlenecks and optimizing query executions in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comprehensive guidelines for proper integration, security protocols, and smooth communication between services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stand-ups, sprint planning, and retrospective meetings, fostering a collaborative team culture focused on delivering impactful product features while adapting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iterate on product features and functionalities, showcasing agility in adapting to market needs and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backend systems with robust error handling, logging, and data integrity checks, thereby ensuring a reliable and secure cloud-based service architecture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the delivery of bug-free features in high-paced agile environments while maintaining delivery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and tools regarding effective coding practices and career growth in the tech industry, contributing positively to the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to enhance product functionalities, ensuring quality and seamless compatibility with existing architectures to enrich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through technical presentations and documentation, encouraging innovation and team learning while establishing company standards for software development protocols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product vision and align technical solutions with business goals, ensuring that team efforts effectively translated into business value.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in a fast-paced environment, utilizing a range of technologies,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throughout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product features from conception through production while ensuring high coding standards and performance expectations were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software delivery projects focused on enhancing user interfaces with intuitive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streamline development processes and improve collaboration, allowing teams to respond effectively to changing requirements and deliver high-quality products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methodologies, significantly reducing deployment time and improving product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 with various cloud platforms to support data interchange between services while ensuring compliance with security protocols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brainstorming sessions to drive innovation, showcasing a strong affinity for research and development in emerging technologies to elevate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performance on production servers through extensive load testing, balancing traffic efficiently and ensuring system reliability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culture of continuous learning and encouraging best practices in software development and team dynamics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interactions to understand user requirements and develop tailored solutions, enabling better alignment of software deliverables with market and client needs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performance, thereby proactively addressing potential issues and improving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through individual and team projects, sharing knowledge and solutions that benefit broader tech spheres while enhancing personal coding competencies.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