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Senior Software Engineer with 11 years of experience in software development, specializing in web and mobile applications. Proficient in developing scalable solutions using state-of-the-art technologies in fast-paced environments, ensuring the timely delivery of innovative products.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TypeScript, JavaScript, SQL,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FastAPI, Next.js, TailwindCSS, Django, Flask, React,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SQLite,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Terraform, Kubernetes, Docker, Azure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Slack, Notion, Linear, Visual Studio Code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Cypress, CircleCI, TravisCI, Selenium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adhering to modern software development practices and design patterns, ensuring high performance and responsiveness to user requests.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teams to define, design, and ship new features efficiently, utilizing Agile methodologies and fostering communication within cross-functional teams to maintain project scope and timelines.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 as code, streamlining deployment processes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ensuring smooth collaboration between engineering and operations teams throughout project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technical decision-making processes; provided guidance on best practices in software architecture, particularly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enhance product quality and maintainability.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sharing insights and providing support on technical challenges, fostering a culture of learning and development within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advanced monitoring solutions into application architecture to ensure real-time insights into system performance and facilitate proactive issue resolution during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CI/CD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CircleCI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the deployment pipeline, significantly reducing integration effort while enhancing product reliability and deployment speed.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adoption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frontend development, collaborating closely with design teams to improve UI components developed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TailwindCSS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enhanced product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requirements and transform them into technical specifications, ensuring the alignment of development with business objectives and driving project success.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reviews, promoting high coding standards and enhancing code quality through collaborative discussions and best practice alignments among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and integrated emerging technologies such as AI-driven analytics into existing workflows, empowering teams with data-driven insights for better decision-making and product enhancements.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team offsites for strategic planning and bonding, improving cross-team relationships which ultimately led to smoother project execution and more innovative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Consistently optimized application performance through comprehensive testing and optimization practices, ensuring a smooth user experience under varying loads and user scenarios.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a proactive approach towards learning new technologies, keeping up-to-date with industry trends to evaluate their relevance and potential utility within the existing tech stack.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an inclusive work culture that emphasizes diversity and the value of different perspectives in driving innovative scientific solutions.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MVC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building responsive user interfaces and effective backend systems to meet dynamic business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to manage data storage intelligently, ensuring data integrity and optimizing query performance across multiple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a diverse team of software developers to enhance existing applications, integrating user feedback into continuous improvement cycles based on Agile methodologies.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managing complex codebases efficiently and facilitating flexible code collaboration between team members in a globally distributed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walkthroughs, providing constructive feedback to peers that improved code quality while reinforcing best practices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of modern JavaScript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introducing concepts in team meetings that encouraged innovation and exploration of new functionalities.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Automated 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protocols,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user interface tests, ensuring the software met quality standards before deployment to production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project discussions on performance improvements, employing analytical skills to identify bottlenecks and advocate for performance-oriented engineering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presentations on system upgrades to stakeholders, effectively articulating complicated technical concepts in understandable terms that informed business decisions.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the software development lifecycle, ensuring projects kept on schedule while facilitating open lines of communication between team members at all levels.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UX/UI designers to achieve aesthetic and functional requirements for all applications, translating design mockups into functional interfaces with impressive attention to detail.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cross-team code reviews, knowledge sharing, and mentorship that fostered a collaborative development environment and enhanced team camaraderie.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